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515" w:rsidRPr="007E5515" w:rsidRDefault="007E5515" w:rsidP="007E5515">
      <w:pPr>
        <w:pStyle w:val="a5"/>
      </w:pPr>
      <w:bookmarkStart w:id="0" w:name="_page_613_0"/>
      <w:r w:rsidRPr="007E5515">
        <w:drawing>
          <wp:inline distT="0" distB="0" distL="0" distR="0">
            <wp:extent cx="7035329" cy="9105973"/>
            <wp:effectExtent l="0" t="6667" r="6667" b="6668"/>
            <wp:docPr id="9" name="Рисунок 9" descr="C:\Users\G139\Desktop\рабочие планы\2025-26 план\6-9 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5-26 план\6-9  я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8527" cy="912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5F" w:rsidRPr="005922F0" w:rsidRDefault="005922F0" w:rsidP="007610F8">
      <w:pPr>
        <w:widowControl w:val="0"/>
        <w:spacing w:before="1" w:line="276" w:lineRule="auto"/>
        <w:ind w:right="-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tt-RU"/>
        </w:rPr>
        <w:lastRenderedPageBreak/>
        <w:t>Р</w:t>
      </w:r>
      <w:proofErr w:type="spellStart"/>
      <w:r w:rsidR="00705FBE"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бочая</w:t>
      </w:r>
      <w:proofErr w:type="spellEnd"/>
      <w:r w:rsidR="00705FBE" w:rsidRPr="005922F0">
        <w:rPr>
          <w:rFonts w:ascii="Times New Roman" w:eastAsia="Times New Roman" w:hAnsi="Times New Roman" w:cs="Times New Roman"/>
          <w:b/>
          <w:color w:val="000000"/>
          <w:spacing w:val="62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рамма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4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бному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5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ет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«Родн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(татар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й) 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з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75345F" w:rsidRDefault="005922F0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</w:t>
      </w:r>
      <w:proofErr w:type="spellStart"/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proofErr w:type="spellEnd"/>
      <w:r w:rsidR="00705FB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705FB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705FB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705FB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 w:rsidR="00705FB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язык»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ра») (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 w:rsidR="00705FB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705FB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рско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 w:rsidR="00705FB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="00705FB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705F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 w:rsidR="00705F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705F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ык)</w:t>
      </w:r>
      <w:r w:rsidR="00705F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705F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05F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705F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лаб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 владеющ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05FB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им)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ояс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="00705F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05F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у) языку.</w:t>
      </w:r>
    </w:p>
    <w:p w:rsidR="0075345F" w:rsidRDefault="00705FBE" w:rsidP="00E510A4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тбору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весь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5922F0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сн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ительная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ка.</w:t>
      </w:r>
    </w:p>
    <w:p w:rsidR="0075345F" w:rsidRDefault="0075345F" w:rsidP="00E510A4">
      <w:pPr>
        <w:spacing w:after="4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-71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bookmarkEnd w:id="0"/>
      <w:r w:rsidR="005922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bookmarkStart w:id="1" w:name="_page_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уациях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позитивного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ыке»,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речь»,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«Язык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зование, лексиколог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ография,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пунктуация, стил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(татарским) языко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этикет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75345F" w:rsidRDefault="005922F0" w:rsidP="00E510A4">
      <w:pPr>
        <w:widowControl w:val="0"/>
        <w:tabs>
          <w:tab w:val="left" w:pos="2270"/>
          <w:tab w:val="left" w:pos="3741"/>
          <w:tab w:val="left" w:pos="4214"/>
          <w:tab w:val="left" w:pos="5755"/>
          <w:tab w:val="left" w:pos="6846"/>
          <w:tab w:val="left" w:pos="7557"/>
          <w:tab w:val="left" w:pos="9208"/>
        </w:tabs>
        <w:spacing w:before="1" w:line="276" w:lineRule="auto"/>
        <w:ind w:left="710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4.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 це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бус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влива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языке,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:rsidR="0075345F" w:rsidRDefault="00705FBE" w:rsidP="00E510A4">
      <w:pPr>
        <w:widowControl w:val="0"/>
        <w:spacing w:line="276" w:lineRule="auto"/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дств;</w:t>
      </w:r>
    </w:p>
    <w:p w:rsidR="0075345F" w:rsidRDefault="00705FBE" w:rsidP="00E510A4">
      <w:pPr>
        <w:widowControl w:val="0"/>
        <w:spacing w:before="1" w:line="276" w:lineRule="auto"/>
        <w:ind w:left="2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рече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lef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2" w:name="_page_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5345F" w:rsidRDefault="005922F0" w:rsidP="00E510A4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="00705FB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705FB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го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="00705FB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час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классе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35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в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 в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классе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5345F" w:rsidRPr="005922F0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63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.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классе.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речь.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75345F" w:rsidRDefault="00705FBE" w:rsidP="00E510A4">
      <w:pPr>
        <w:widowControl w:val="0"/>
        <w:tabs>
          <w:tab w:val="left" w:pos="1623"/>
          <w:tab w:val="left" w:pos="2062"/>
          <w:tab w:val="left" w:pos="2957"/>
          <w:tab w:val="left" w:pos="4095"/>
          <w:tab w:val="left" w:pos="4537"/>
          <w:tab w:val="left" w:pos="6233"/>
          <w:tab w:val="left" w:pos="7129"/>
          <w:tab w:val="left" w:pos="9207"/>
        </w:tabs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5922F0" w:rsidRDefault="00705FBE" w:rsidP="00E510A4">
      <w:pPr>
        <w:widowControl w:val="0"/>
        <w:spacing w:line="276" w:lineRule="auto"/>
        <w:ind w:left="709" w:right="40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 бла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языка. </w:t>
      </w:r>
    </w:p>
    <w:p w:rsidR="0075345F" w:rsidRDefault="00705FBE" w:rsidP="00E510A4">
      <w:pPr>
        <w:widowControl w:val="0"/>
        <w:spacing w:line="276" w:lineRule="auto"/>
        <w:ind w:left="709" w:right="4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709" w:right="5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6.2.1. Фонетика.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5345F" w:rsidRDefault="00705FBE" w:rsidP="00E510A4">
      <w:pPr>
        <w:widowControl w:val="0"/>
        <w:spacing w:before="2" w:line="276" w:lineRule="auto"/>
        <w:ind w:left="709" w:right="4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звуки.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75345F" w:rsidRDefault="00705FBE" w:rsidP="00E510A4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5345F" w:rsidRDefault="00705FBE" w:rsidP="00E510A4">
      <w:pPr>
        <w:widowControl w:val="0"/>
        <w:spacing w:line="276" w:lineRule="auto"/>
        <w:ind w:left="709" w:right="59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арение.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нация. Фоне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 6.2.2. Орфоэпи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9" w:right="3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6.2.3.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</w:t>
      </w:r>
    </w:p>
    <w:p w:rsidR="0075345F" w:rsidRDefault="00705FBE" w:rsidP="00E510A4">
      <w:pPr>
        <w:widowControl w:val="0"/>
        <w:spacing w:line="276" w:lineRule="auto"/>
        <w:ind w:left="709" w:right="4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нонимы. Антонимы.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Исконная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ксика. Фразе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2F0" w:rsidRDefault="00705FBE" w:rsidP="00E510A4">
      <w:pPr>
        <w:widowControl w:val="0"/>
        <w:spacing w:line="276" w:lineRule="auto"/>
        <w:ind w:left="709" w:right="3593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bookmarkEnd w:id="2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3" w:name="_page_5_0"/>
    </w:p>
    <w:p w:rsidR="0075345F" w:rsidRDefault="00705FBE" w:rsidP="00E510A4">
      <w:pPr>
        <w:widowControl w:val="0"/>
        <w:spacing w:line="276" w:lineRule="auto"/>
        <w:ind w:left="709" w:right="35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ффиксы.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5922F0" w:rsidRDefault="00705FBE" w:rsidP="00E510A4">
      <w:pPr>
        <w:widowControl w:val="0"/>
        <w:spacing w:line="276" w:lineRule="auto"/>
        <w:ind w:left="708" w:right="2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оединен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75345F" w:rsidRDefault="00705FBE" w:rsidP="00E510A4">
      <w:pPr>
        <w:widowControl w:val="0"/>
        <w:spacing w:line="276" w:lineRule="auto"/>
        <w:ind w:left="708" w:right="2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6.2.5.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ное.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удущего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4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 Частицы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юзы.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6.2.6. Синта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лавные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5345F" w:rsidP="00E510A4">
      <w:pPr>
        <w:spacing w:after="8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003A04" w:rsidRDefault="00705FBE" w:rsidP="00E510A4">
      <w:pPr>
        <w:widowControl w:val="0"/>
        <w:spacing w:line="276" w:lineRule="auto"/>
        <w:ind w:left="708" w:right="1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</w:p>
    <w:p w:rsidR="0075345F" w:rsidRDefault="00705FBE" w:rsidP="00E510A4">
      <w:pPr>
        <w:widowControl w:val="0"/>
        <w:spacing w:line="276" w:lineRule="auto"/>
        <w:ind w:left="708" w:right="1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классе.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ура.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5345F" w:rsidP="00E510A4">
      <w:pPr>
        <w:spacing w:after="7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left="709" w:right="1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репродукции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75345F" w:rsidRDefault="00705FBE" w:rsidP="00E510A4">
      <w:pPr>
        <w:widowControl w:val="0"/>
        <w:tabs>
          <w:tab w:val="left" w:pos="2550"/>
          <w:tab w:val="left" w:pos="4419"/>
          <w:tab w:val="left" w:pos="5490"/>
          <w:tab w:val="left" w:pos="5936"/>
          <w:tab w:val="left" w:pos="8197"/>
          <w:tab w:val="left" w:pos="9207"/>
        </w:tabs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прочитанном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10" w:right="49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7.3.1. Фонетика.</w:t>
      </w:r>
    </w:p>
    <w:p w:rsidR="0075345F" w:rsidRDefault="00705FBE" w:rsidP="00E510A4">
      <w:pPr>
        <w:widowControl w:val="0"/>
        <w:spacing w:line="276" w:lineRule="auto"/>
        <w:ind w:left="2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5922F0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bookmarkEnd w:id="3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4" w:name="_page_7_0"/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букв, обоз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арских 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 ъ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ь.</w:t>
      </w:r>
    </w:p>
    <w:p w:rsidR="0075345F" w:rsidRDefault="00705FBE" w:rsidP="00E510A4">
      <w:pPr>
        <w:widowControl w:val="0"/>
        <w:spacing w:before="3" w:line="276" w:lineRule="auto"/>
        <w:ind w:left="708" w:right="44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нонимы,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онимы. 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слова.</w:t>
      </w:r>
    </w:p>
    <w:p w:rsidR="005922F0" w:rsidRDefault="00705FBE" w:rsidP="00E510A4">
      <w:pPr>
        <w:widowControl w:val="0"/>
        <w:spacing w:before="1" w:line="276" w:lineRule="auto"/>
        <w:ind w:left="708" w:right="3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</w:p>
    <w:p w:rsidR="0075345F" w:rsidRDefault="00705FBE" w:rsidP="00E510A4">
      <w:pPr>
        <w:widowControl w:val="0"/>
        <w:spacing w:before="1" w:line="276" w:lineRule="auto"/>
        <w:ind w:left="708" w:right="3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7.3.5.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огия.</w:t>
      </w:r>
    </w:p>
    <w:p w:rsidR="0075345F" w:rsidRDefault="00705FBE" w:rsidP="00E510A4">
      <w:pPr>
        <w:widowControl w:val="0"/>
        <w:spacing w:before="2" w:line="276" w:lineRule="auto"/>
        <w:ind w:left="709" w:right="1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принадле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 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оюзы.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юзные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слова.</w:t>
      </w:r>
    </w:p>
    <w:p w:rsidR="0075345F" w:rsidRDefault="00705FBE" w:rsidP="00E510A4">
      <w:pPr>
        <w:widowControl w:val="0"/>
        <w:spacing w:before="2" w:line="276" w:lineRule="auto"/>
        <w:ind w:left="709" w:right="50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оподража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слова. Междо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Модальные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75345F" w:rsidRDefault="00705FBE" w:rsidP="00E510A4">
      <w:pPr>
        <w:widowControl w:val="0"/>
        <w:spacing w:line="276" w:lineRule="auto"/>
        <w:ind w:left="709" w:right="3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анализ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ечи. 7.3.6.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2F0" w:rsidRDefault="00705FBE" w:rsidP="00E510A4">
      <w:pPr>
        <w:widowControl w:val="0"/>
        <w:spacing w:line="276" w:lineRule="auto"/>
        <w:ind w:left="709" w:right="2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5345F" w:rsidRPr="005922F0" w:rsidRDefault="00705FBE" w:rsidP="00E510A4">
      <w:pPr>
        <w:widowControl w:val="0"/>
        <w:spacing w:line="276" w:lineRule="auto"/>
        <w:ind w:left="709" w:right="240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классе.</w:t>
      </w:r>
    </w:p>
    <w:p w:rsidR="005922F0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  <w:bookmarkEnd w:id="4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5" w:name="_page_9_0"/>
    </w:p>
    <w:p w:rsidR="0075345F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Эссе «Родной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тексте.</w:t>
      </w:r>
    </w:p>
    <w:p w:rsidR="005922F0" w:rsidRDefault="00705FBE" w:rsidP="00E510A4">
      <w:pPr>
        <w:widowControl w:val="0"/>
        <w:spacing w:before="2" w:line="276" w:lineRule="auto"/>
        <w:ind w:left="708"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языков.</w:t>
      </w:r>
    </w:p>
    <w:p w:rsidR="0075345F" w:rsidRDefault="00705FBE" w:rsidP="00E510A4">
      <w:pPr>
        <w:widowControl w:val="0"/>
        <w:spacing w:before="2" w:line="276" w:lineRule="auto"/>
        <w:ind w:left="708"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8.3.1. Фонетика.</w:t>
      </w:r>
    </w:p>
    <w:p w:rsidR="0075345F" w:rsidRDefault="00705FBE" w:rsidP="00E510A4">
      <w:pPr>
        <w:widowControl w:val="0"/>
        <w:spacing w:line="276" w:lineRule="auto"/>
        <w:ind w:left="709" w:right="2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языках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3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языка. 8.3.3.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</w:t>
      </w:r>
    </w:p>
    <w:p w:rsidR="0075345F" w:rsidRDefault="00705FBE" w:rsidP="00E510A4">
      <w:pPr>
        <w:widowControl w:val="0"/>
        <w:tabs>
          <w:tab w:val="left" w:pos="2254"/>
          <w:tab w:val="left" w:pos="3593"/>
          <w:tab w:val="left" w:pos="5290"/>
          <w:tab w:val="left" w:pos="7215"/>
          <w:tab w:val="left" w:pos="8626"/>
        </w:tabs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начения слова.</w:t>
      </w:r>
    </w:p>
    <w:p w:rsidR="0075345F" w:rsidRDefault="00705FBE" w:rsidP="00E510A4">
      <w:pPr>
        <w:widowControl w:val="0"/>
        <w:spacing w:before="2" w:line="276" w:lineRule="auto"/>
        <w:ind w:left="708" w:right="5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8.3.4.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line="276" w:lineRule="auto"/>
        <w:ind w:left="708" w:right="36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Отрицательн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5345F" w:rsidRDefault="00705FBE" w:rsidP="00E510A4">
      <w:pPr>
        <w:widowControl w:val="0"/>
        <w:spacing w:line="276" w:lineRule="auto"/>
        <w:ind w:left="708" w:right="18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8.3.5.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иалог. Преобраз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прямой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75345F" w:rsidRDefault="00705FBE" w:rsidP="00E510A4">
      <w:pPr>
        <w:widowControl w:val="0"/>
        <w:tabs>
          <w:tab w:val="left" w:pos="2069"/>
          <w:tab w:val="left" w:pos="3488"/>
          <w:tab w:val="left" w:pos="5574"/>
          <w:tab w:val="left" w:pos="6593"/>
          <w:tab w:val="left" w:pos="7076"/>
          <w:tab w:val="left" w:pos="8657"/>
        </w:tabs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Pr="00FE76D8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Со</w:t>
      </w:r>
      <w:r w:rsidRPr="00FE76D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FE76D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FE76D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FE76D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классе.</w:t>
      </w:r>
    </w:p>
    <w:p w:rsidR="00FE76D8" w:rsidRDefault="00705FBE" w:rsidP="00E510A4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5"/>
      <w:r w:rsidR="00FE76D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6" w:name="_page_11_0"/>
    </w:p>
    <w:p w:rsidR="0075345F" w:rsidRDefault="00705FBE" w:rsidP="00E510A4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ьно-культур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5345F" w:rsidRDefault="00705FBE" w:rsidP="00E510A4">
      <w:pPr>
        <w:widowControl w:val="0"/>
        <w:spacing w:line="276" w:lineRule="auto"/>
        <w:ind w:left="708" w:right="43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05FBE" w:rsidP="00E510A4">
      <w:pPr>
        <w:widowControl w:val="0"/>
        <w:spacing w:before="2" w:line="276" w:lineRule="auto"/>
        <w:ind w:left="708" w:right="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5345F" w:rsidRDefault="00705FBE" w:rsidP="00E510A4">
      <w:pPr>
        <w:widowControl w:val="0"/>
        <w:spacing w:line="276" w:lineRule="auto"/>
        <w:ind w:left="708" w:right="1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 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9.3.1. Орфоэпи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орфо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норм.</w:t>
      </w:r>
    </w:p>
    <w:p w:rsidR="0075345F" w:rsidRDefault="00705FBE" w:rsidP="00E510A4">
      <w:pPr>
        <w:widowControl w:val="0"/>
        <w:spacing w:line="276" w:lineRule="auto"/>
        <w:ind w:left="708" w:right="2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594326</wp:posOffset>
                </wp:positionV>
                <wp:extent cx="2250947" cy="20573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47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47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2250947" y="205739"/>
                              </a:lnTo>
                              <a:lnTo>
                                <a:pt x="22509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3163C9" id="drawingObject1" o:spid="_x0000_s1026" style="position:absolute;margin-left:120.5pt;margin-top:46.8pt;width:177.25pt;height:16.2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50947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UgEAIAALkEAAAOAAAAZHJzL2Uyb0RvYy54bWysVMGOmzAQvVfqP1i+NxCaNA0K2UNXqSpV&#10;zUq7+wHGmEBlPJbtBdKv79gBliarHqrmYI89z5N5b2bY3fWNJK0wtgaV0eUipkQoDkWtThl9fjp8&#10;+EyJdUwVTIISGT0LS+/279/tOp2KBCqQhTAEgyibdjqjlXM6jSLLK9EwuwAtFDpLMA1zeDSnqDCs&#10;w+iNjJI4/hR1YAptgAtr8fb+4qT7EL8sBXfHsrTCEZlRzM2F1YQ192u037H0ZJiuaj6kwf4hi4bV&#10;Cv90CnXPHCMvpr4J1dTcgIXSLTg0EZRlzUXggGyW8RWbx4ppEbigOFZPMtn/F5b/aB8MqQusHSWK&#10;NViiQeBj/hPVW3qFOm1TBD7qBzOcLJqebl+axu9IhPRB1fOkqugd4XiZJOt4u9pQwtGXxOvNx60P&#10;Gr2+5i/WfRUQIrH2u3WXqhSjxarR4r0aTYPZ/bWqmjn/zqfnTdLNUqmmTLy7gVY8QQC6KxqY5atX&#10;qlvUH4RGwLjrEG4S4Jr/CBv3W3hoUMxhRIz7BYkNPco9w3AJVlwE9ryD0pMWiJurbUHWxaGW0pO3&#10;5pR/kYa0DIflEH5DoWawyDfDpfzeyqE4YwPhF8AdcSkloMwoZ7AoqcD8euve47GJ0UuJ/KawobfL&#10;1coPaDis1psED2buyecepjg+zqgLCfpEcD4C02GW/QDOz2jPvzj73wAAAP//AwBQSwMEFAAGAAgA&#10;AAAhAIL01CHfAAAACgEAAA8AAABkcnMvZG93bnJldi54bWxMj8tOwzAQRfdI/IM1SOyok0Aimsap&#10;UHgJsaLpB7ix81DjcWQ7afh7hhUsR3N077nFfjUjW7Tzg0UB8SYCprGxasBOwLF+vXsE5oNEJUeL&#10;WsC39rAvr68KmSt7wS+9HELHKAR9LgX0IUw5577ptZF+YyeN9GutMzLQ6TqunLxQuBl5EkUZN3JA&#10;aujlpKteN+fDbASYqv6oefXy3M7x57tzajm+qVaI25v1aQcs6DX8wfCrT+pQktPJzqg8GwUkDzFt&#10;CQK29xkwAtJtmgI7EZlkEfCy4P8nlD8AAAD//wMAUEsBAi0AFAAGAAgAAAAhALaDOJL+AAAA4QEA&#10;ABMAAAAAAAAAAAAAAAAAAAAAAFtDb250ZW50X1R5cGVzXS54bWxQSwECLQAUAAYACAAAACEAOP0h&#10;/9YAAACUAQAACwAAAAAAAAAAAAAAAAAvAQAAX3JlbHMvLnJlbHNQSwECLQAUAAYACAAAACEAVUWV&#10;IBACAAC5BAAADgAAAAAAAAAAAAAAAAAuAgAAZHJzL2Uyb0RvYy54bWxQSwECLQAUAAYACAAAACEA&#10;gvTUId8AAAAKAQAADwAAAAAAAAAAAAAAAABqBAAAZHJzL2Rvd25yZXYueG1sUEsFBgAAAAAEAAQA&#10;8wAAAHYFAAAAAA==&#10;" o:allowincell="f" path="m,l,205739r2250947,l2250947,,,xe" stroked="f">
                <v:path arrowok="t" textboxrect="0,0,2250947,2057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9.3.2.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3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 9.3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прилагатель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падежам.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неспряг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Инфинит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Дее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5345F" w:rsidRDefault="00705FBE" w:rsidP="00E510A4">
      <w:pPr>
        <w:widowControl w:val="0"/>
        <w:spacing w:line="276" w:lineRule="auto"/>
        <w:ind w:left="708" w:right="33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зы. Модальные 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9.3.4.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tabs>
          <w:tab w:val="left" w:pos="2064"/>
          <w:tab w:val="left" w:pos="3824"/>
          <w:tab w:val="left" w:pos="6190"/>
          <w:tab w:val="left" w:pos="9204"/>
        </w:tabs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сложноподчин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инённого 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10A4" w:rsidRDefault="00705FBE" w:rsidP="00AB2323">
      <w:pPr>
        <w:widowControl w:val="0"/>
        <w:spacing w:line="276" w:lineRule="auto"/>
        <w:ind w:left="-68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ридато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оподчинённого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 подлежащ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ремени,</w:t>
      </w:r>
      <w:bookmarkEnd w:id="6"/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</w:t>
      </w: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места, образа действия, меры и степени, цели, причины, условия, уступки.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10. Содержание обучения в 9 классе.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10.1. Общие сведения о языке. Язык и речь. Общая информация о стилях речи, их особенностях. Работа с текстами о языковых группах мира. 63.10.2. Разделы науки о языке.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10.2.1. Фонетика (повторение изученного материала в 5–8 классах). Гласные и согласные звуки.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Изменения в системе гласных звуков татарского языка. Изменения в системе согласных звуков татарского языка.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 Лексикология.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Диалектизмы. Профессионализмы. Устаревшие слова. Неологизмы. Лексический анализ слова.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10.2.3. Морфемика и словообразование. Способы словообразования в татарском языке.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10.2.4. Морфология (повторение изученного материала в 5–8 классах).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Самостоятельные части речи.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Имя существительное. Категория падежа. Категория принадлежности. Склонение существительных с окончанием принадлежности по падежам.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Имя прилагательное. Степени сравнения прилагательных. Местоимение.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Имя числительное. Разряды числительных. Наречие.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Звукоподражательные слова. Вспомогательные глаголы. Предикативные слова.</w:t>
      </w:r>
    </w:p>
    <w:p w:rsidR="0075345F" w:rsidRDefault="00705FBE" w:rsidP="00E510A4">
      <w:pPr>
        <w:widowControl w:val="0"/>
        <w:spacing w:line="276" w:lineRule="auto"/>
        <w:ind w:left="709" w:right="50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жения.</w:t>
      </w:r>
      <w:bookmarkEnd w:id="7"/>
    </w:p>
    <w:p w:rsidR="0075345F" w:rsidRDefault="00705FBE" w:rsidP="00E510A4">
      <w:pPr>
        <w:widowControl w:val="0"/>
        <w:spacing w:before="1" w:line="276" w:lineRule="auto"/>
        <w:ind w:left="708" w:right="3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жноподчинённые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одчинённых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75345F" w:rsidRDefault="00705FBE" w:rsidP="00E510A4">
      <w:pPr>
        <w:widowControl w:val="0"/>
        <w:spacing w:line="276" w:lineRule="auto"/>
        <w:ind w:left="708" w:right="6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жноподчинённые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языках.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75345F" w:rsidRDefault="00705FBE" w:rsidP="00E510A4">
      <w:pPr>
        <w:widowControl w:val="0"/>
        <w:spacing w:before="2"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слов.</w:t>
      </w:r>
    </w:p>
    <w:p w:rsidR="0075345F" w:rsidRDefault="00705FBE" w:rsidP="00E510A4">
      <w:pPr>
        <w:widowControl w:val="0"/>
        <w:tabs>
          <w:tab w:val="left" w:pos="2202"/>
          <w:tab w:val="left" w:pos="5115"/>
          <w:tab w:val="left" w:pos="7042"/>
        </w:tabs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публицист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1"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3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75345F" w:rsidRDefault="00705FBE" w:rsidP="00003A04">
      <w:pPr>
        <w:widowControl w:val="0"/>
        <w:tabs>
          <w:tab w:val="left" w:pos="2747"/>
          <w:tab w:val="left" w:pos="3316"/>
          <w:tab w:val="left" w:pos="4770"/>
          <w:tab w:val="left" w:pos="5939"/>
          <w:tab w:val="left" w:pos="7314"/>
          <w:tab w:val="left" w:pos="7753"/>
        </w:tabs>
        <w:spacing w:line="276" w:lineRule="auto"/>
        <w:ind w:left="710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75345F" w:rsidRDefault="00705FBE" w:rsidP="00E510A4">
      <w:pPr>
        <w:widowControl w:val="0"/>
        <w:spacing w:line="276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bookmarkEnd w:id="8"/>
    </w:p>
    <w:p w:rsidR="0075345F" w:rsidRDefault="00705FBE" w:rsidP="00E510A4">
      <w:pPr>
        <w:widowControl w:val="0"/>
        <w:spacing w:before="1" w:line="276" w:lineRule="auto"/>
        <w:ind w:left="708" w:right="473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языка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языка,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и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науке,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усству,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подвигам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ижениям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аздникам, 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амятникам,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индивид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:rsidR="0075345F" w:rsidRDefault="00705FBE" w:rsidP="00E510A4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75345F" w:rsidRDefault="00705FBE" w:rsidP="00E510A4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тва;</w:t>
      </w:r>
    </w:p>
    <w:p w:rsidR="0075345F" w:rsidRDefault="00705FBE" w:rsidP="00E510A4">
      <w:pPr>
        <w:widowControl w:val="0"/>
        <w:spacing w:before="2"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благополучия:</w:t>
      </w:r>
    </w:p>
    <w:p w:rsidR="0075345F" w:rsidRDefault="00705FBE" w:rsidP="00E510A4">
      <w:pPr>
        <w:widowControl w:val="0"/>
        <w:spacing w:line="276" w:lineRule="auto"/>
        <w:ind w:left="2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9"/>
      <w:r w:rsid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75345F" w:rsidRDefault="00705FBE" w:rsidP="00E510A4">
      <w:pPr>
        <w:widowControl w:val="0"/>
        <w:spacing w:line="276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сть);</w:t>
      </w:r>
    </w:p>
    <w:p w:rsidR="0075345F" w:rsidRDefault="00705FBE" w:rsidP="00E510A4">
      <w:pPr>
        <w:widowControl w:val="0"/>
        <w:spacing w:before="2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аркотиков,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</w:p>
    <w:p w:rsidR="0075345F" w:rsidRDefault="00705FBE" w:rsidP="00E510A4">
      <w:pPr>
        <w:widowControl w:val="0"/>
        <w:spacing w:before="2" w:line="276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ждая;</w:t>
      </w:r>
    </w:p>
    <w:p w:rsidR="0075345F" w:rsidRDefault="0075345F" w:rsidP="00E510A4">
      <w:pPr>
        <w:spacing w:after="6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шибку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75345F" w:rsidRDefault="00705FBE" w:rsidP="00E510A4">
      <w:pPr>
        <w:widowControl w:val="0"/>
        <w:spacing w:line="276" w:lineRule="auto"/>
        <w:ind w:left="709" w:right="2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0"/>
    </w:p>
    <w:p w:rsidR="0075345F" w:rsidRDefault="00705FBE" w:rsidP="00E510A4">
      <w:pPr>
        <w:widowControl w:val="0"/>
        <w:spacing w:before="1"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проблемы;</w:t>
      </w:r>
    </w:p>
    <w:p w:rsidR="0075345F" w:rsidRDefault="00705FBE" w:rsidP="00E510A4">
      <w:pPr>
        <w:widowControl w:val="0"/>
        <w:tabs>
          <w:tab w:val="left" w:pos="763"/>
          <w:tab w:val="left" w:pos="1611"/>
          <w:tab w:val="left" w:pos="2043"/>
          <w:tab w:val="left" w:pos="2425"/>
          <w:tab w:val="left" w:pos="2871"/>
          <w:tab w:val="left" w:pos="3349"/>
          <w:tab w:val="left" w:pos="3776"/>
          <w:tab w:val="left" w:pos="5059"/>
          <w:tab w:val="left" w:pos="5710"/>
          <w:tab w:val="left" w:pos="7420"/>
        </w:tabs>
        <w:spacing w:before="1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направленнос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75345F" w:rsidRDefault="00705FBE" w:rsidP="00E510A4">
      <w:pPr>
        <w:widowControl w:val="0"/>
        <w:tabs>
          <w:tab w:val="left" w:pos="1638"/>
          <w:tab w:val="left" w:pos="3104"/>
          <w:tab w:val="left" w:pos="5653"/>
          <w:tab w:val="left" w:pos="7602"/>
          <w:tab w:val="left" w:pos="908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ополучия.</w:t>
      </w:r>
    </w:p>
    <w:p w:rsidR="0075345F" w:rsidRDefault="00705FBE" w:rsidP="00E510A4">
      <w:pPr>
        <w:widowControl w:val="0"/>
        <w:spacing w:before="1"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природной среды:</w:t>
      </w:r>
    </w:p>
    <w:p w:rsidR="0075345F" w:rsidRDefault="00705FBE" w:rsidP="00E510A4">
      <w:pPr>
        <w:widowControl w:val="0"/>
        <w:tabs>
          <w:tab w:val="left" w:pos="2613"/>
          <w:tab w:val="left" w:pos="4636"/>
          <w:tab w:val="left" w:pos="5116"/>
          <w:tab w:val="left" w:pos="6174"/>
          <w:tab w:val="left" w:pos="6661"/>
          <w:tab w:val="left" w:pos="7861"/>
        </w:tabs>
        <w:spacing w:line="276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tabs>
          <w:tab w:val="left" w:pos="2627"/>
          <w:tab w:val="left" w:pos="4712"/>
          <w:tab w:val="left" w:pos="5279"/>
          <w:tab w:val="left" w:pos="7698"/>
          <w:tab w:val="left" w:pos="8259"/>
        </w:tabs>
        <w:spacing w:line="276" w:lineRule="auto"/>
        <w:ind w:left="2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неопределё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опыту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3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bookmarkEnd w:id="11"/>
    </w:p>
    <w:p w:rsidR="0075345F" w:rsidRDefault="00705FBE" w:rsidP="00E510A4">
      <w:pPr>
        <w:widowControl w:val="0"/>
        <w:spacing w:before="1"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других;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развитие;</w:t>
      </w:r>
    </w:p>
    <w:p w:rsidR="0075345F" w:rsidRDefault="00705FBE" w:rsidP="00E510A4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ненный,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как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ормулир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</w:p>
    <w:p w:rsidR="0075345F" w:rsidRDefault="00705FBE" w:rsidP="00E510A4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совместной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75345F" w:rsidRDefault="00705FBE" w:rsidP="00E510A4">
      <w:pPr>
        <w:widowControl w:val="0"/>
        <w:spacing w:before="1"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before="2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 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75345F" w:rsidRDefault="00705FBE" w:rsidP="007610F8">
      <w:pPr>
        <w:widowControl w:val="0"/>
        <w:spacing w:line="276" w:lineRule="auto"/>
        <w:ind w:left="-69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(явлений),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bookmarkEnd w:id="12"/>
    </w:p>
    <w:p w:rsidR="0075345F" w:rsidRDefault="00705FBE" w:rsidP="00E510A4">
      <w:pPr>
        <w:widowControl w:val="0"/>
        <w:spacing w:before="1" w:line="276" w:lineRule="auto"/>
        <w:ind w:left="708" w:right="-65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языко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выявлять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</w:p>
    <w:p w:rsidR="0075345F" w:rsidRDefault="00705FBE" w:rsidP="00E510A4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закономерностей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иворечий;</w:t>
      </w:r>
    </w:p>
    <w:p w:rsidR="0075345F" w:rsidRDefault="00705FBE" w:rsidP="00E510A4">
      <w:pPr>
        <w:widowControl w:val="0"/>
        <w:spacing w:before="2"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учебно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 процес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дедуктивных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озаключений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критериев.</w:t>
      </w:r>
    </w:p>
    <w:p w:rsidR="0075345F" w:rsidRDefault="00705FBE" w:rsidP="00E510A4">
      <w:pPr>
        <w:widowControl w:val="0"/>
        <w:spacing w:before="1" w:line="276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1476"/>
          <w:tab w:val="left" w:pos="1932"/>
          <w:tab w:val="left" w:pos="2908"/>
          <w:tab w:val="left" w:pos="3847"/>
          <w:tab w:val="left" w:pos="4336"/>
          <w:tab w:val="left" w:pos="5534"/>
          <w:tab w:val="left" w:pos="6400"/>
          <w:tab w:val="left" w:pos="7017"/>
          <w:tab w:val="left" w:pos="7471"/>
          <w:tab w:val="left" w:pos="8577"/>
        </w:tabs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между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3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 причинно-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нта);</w:t>
      </w:r>
      <w:bookmarkEnd w:id="13"/>
    </w:p>
    <w:p w:rsidR="0075345F" w:rsidRDefault="00705FBE" w:rsidP="00E510A4">
      <w:pPr>
        <w:widowControl w:val="0"/>
        <w:spacing w:before="1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 в новых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434"/>
          <w:tab w:val="left" w:pos="4767"/>
          <w:tab w:val="left" w:pos="7522"/>
          <w:tab w:val="left" w:pos="9205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схем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 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нём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1095"/>
          <w:tab w:val="left" w:pos="2965"/>
          <w:tab w:val="left" w:pos="4458"/>
          <w:tab w:val="left" w:pos="6457"/>
          <w:tab w:val="left" w:pos="7178"/>
          <w:tab w:val="left" w:pos="7604"/>
          <w:tab w:val="left" w:pos="8616"/>
          <w:tab w:val="left" w:pos="9067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)и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bookmarkEnd w:id="14"/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коммун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 зрения)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587"/>
          <w:tab w:val="left" w:pos="4478"/>
          <w:tab w:val="left" w:pos="6420"/>
          <w:tab w:val="left" w:pos="7835"/>
          <w:tab w:val="left" w:pos="8293"/>
        </w:tabs>
        <w:spacing w:before="3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форме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возражения;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75345F" w:rsidRDefault="00705FBE" w:rsidP="00E510A4">
      <w:pPr>
        <w:widowControl w:val="0"/>
        <w:spacing w:before="2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проекта;</w:t>
      </w:r>
    </w:p>
    <w:p w:rsidR="0075345F" w:rsidRDefault="00705FBE" w:rsidP="00E510A4">
      <w:pPr>
        <w:widowControl w:val="0"/>
        <w:spacing w:before="2" w:line="276" w:lineRule="auto"/>
        <w:ind w:left="2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риала.</w:t>
      </w:r>
    </w:p>
    <w:p w:rsidR="0075345F" w:rsidRDefault="00705FBE" w:rsidP="00E510A4">
      <w:pPr>
        <w:widowControl w:val="0"/>
        <w:tabs>
          <w:tab w:val="left" w:pos="2641"/>
          <w:tab w:val="left" w:pos="4926"/>
          <w:tab w:val="left" w:pos="6155"/>
          <w:tab w:val="left" w:pos="8486"/>
        </w:tabs>
        <w:spacing w:before="1"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tabs>
          <w:tab w:val="left" w:pos="3011"/>
          <w:tab w:val="left" w:pos="3426"/>
          <w:tab w:val="left" w:pos="4995"/>
          <w:tab w:val="left" w:pos="6399"/>
          <w:tab w:val="left" w:pos="6819"/>
        </w:tabs>
        <w:spacing w:line="276" w:lineRule="auto"/>
        <w:ind w:left="709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ешений</w:t>
      </w:r>
    </w:p>
    <w:p w:rsidR="0075345F" w:rsidRDefault="00705FBE" w:rsidP="00E510A4">
      <w:pPr>
        <w:widowControl w:val="0"/>
        <w:spacing w:line="276" w:lineRule="auto"/>
        <w:ind w:left="710" w:right="-69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й);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5345F" w:rsidRDefault="00705FBE" w:rsidP="00E510A4">
      <w:pPr>
        <w:widowControl w:val="0"/>
        <w:tabs>
          <w:tab w:val="left" w:pos="1845"/>
          <w:tab w:val="left" w:pos="3921"/>
          <w:tab w:val="left" w:pos="6251"/>
          <w:tab w:val="left" w:pos="8229"/>
        </w:tabs>
        <w:spacing w:before="1" w:line="276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еобходимые</w:t>
      </w:r>
      <w:bookmarkEnd w:id="15"/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75345F" w:rsidRDefault="00705FBE" w:rsidP="00E510A4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ля,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ствам;</w:t>
      </w:r>
    </w:p>
    <w:p w:rsidR="0075345F" w:rsidRDefault="00705FBE" w:rsidP="00E510A4">
      <w:pPr>
        <w:widowControl w:val="0"/>
        <w:tabs>
          <w:tab w:val="left" w:pos="2364"/>
          <w:tab w:val="left" w:pos="3878"/>
          <w:tab w:val="left" w:pos="5746"/>
          <w:tab w:val="left" w:pos="8076"/>
        </w:tabs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евую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75345F" w:rsidRDefault="00705FBE" w:rsidP="00E510A4">
      <w:pPr>
        <w:widowControl w:val="0"/>
        <w:spacing w:line="276" w:lineRule="auto"/>
        <w:ind w:left="708" w:right="1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 к 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чужо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ошибку;</w:t>
      </w:r>
    </w:p>
    <w:p w:rsidR="0075345F" w:rsidRDefault="00705FBE" w:rsidP="00E510A4">
      <w:pPr>
        <w:widowControl w:val="0"/>
        <w:spacing w:line="276" w:lineRule="auto"/>
        <w:ind w:left="708" w:right="4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проявлять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5345F" w:rsidRDefault="00705FBE" w:rsidP="00E510A4">
      <w:pPr>
        <w:widowControl w:val="0"/>
        <w:spacing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дуальной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 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16"/>
    </w:p>
    <w:p w:rsidR="0075345F" w:rsidRDefault="00705FBE" w:rsidP="00E510A4">
      <w:pPr>
        <w:widowControl w:val="0"/>
        <w:spacing w:before="1"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208"/>
          <w:tab w:val="left" w:pos="3430"/>
          <w:tab w:val="left" w:pos="5141"/>
          <w:tab w:val="left" w:pos="6492"/>
          <w:tab w:val="left" w:pos="8042"/>
        </w:tabs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формах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 (об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турм»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группой.</w:t>
      </w:r>
    </w:p>
    <w:p w:rsidR="0075345F" w:rsidRDefault="00705FBE" w:rsidP="00E510A4">
      <w:pPr>
        <w:widowControl w:val="0"/>
        <w:spacing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регулирование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й);</w:t>
      </w:r>
    </w:p>
    <w:p w:rsidR="0075345F" w:rsidRDefault="00705FBE" w:rsidP="00E510A4">
      <w:pPr>
        <w:widowControl w:val="0"/>
        <w:spacing w:line="276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текста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разцом,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ключевы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языке;</w:t>
      </w:r>
    </w:p>
    <w:p w:rsidR="0075345F" w:rsidRDefault="00705FBE" w:rsidP="00E510A4">
      <w:pPr>
        <w:widowControl w:val="0"/>
        <w:tabs>
          <w:tab w:val="left" w:pos="2298"/>
          <w:tab w:val="left" w:pos="3872"/>
          <w:tab w:val="left" w:pos="5315"/>
          <w:tab w:val="left" w:pos="7441"/>
          <w:tab w:val="left" w:pos="9208"/>
        </w:tabs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bookmarkEnd w:id="17"/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5345F" w:rsidP="00E510A4">
      <w:pPr>
        <w:spacing w:after="8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нёбну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убную 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онию;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е, ё,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я;</w:t>
      </w:r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удар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5345F" w:rsidP="00E510A4">
      <w:pPr>
        <w:spacing w:after="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онацией знак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нания;</w:t>
      </w:r>
    </w:p>
    <w:p w:rsidR="0075345F" w:rsidRDefault="00705FBE" w:rsidP="00E510A4">
      <w:pPr>
        <w:widowControl w:val="0"/>
        <w:spacing w:before="2"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 языка;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1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использовать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синонимы,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онимы, омони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before="1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бско-п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заимст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1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199</wp:posOffset>
                </wp:positionV>
                <wp:extent cx="748283" cy="20574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283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283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748283" y="205740"/>
                              </a:lnTo>
                              <a:lnTo>
                                <a:pt x="74828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97375E" id="drawingObject4" o:spid="_x0000_s1026" style="position:absolute;margin-left:120.5pt;margin-top:0;width:58.9pt;height:16.2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48283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XbEAIAALUEAAAOAAAAZHJzL2Uyb0RvYy54bWysVMGO2jAQvVfqP1i+lwDNFjYi7KErqkpV&#10;WWm3H+A4NknleCzbm0C/vmODIYVVD1U52OOZ8fDem3FWD/tOkV5Y14Iu6WwypURoDnWrdyX98bL5&#10;sKTEeaZrpkCLkh6Eow/r9+9WgynEHBpQtbAEi2hXDKakjfemyDLHG9ExNwEjNAYl2I55PNpdVls2&#10;YPVOZfPp9FM2gK2NBS6cQ+/jMUjXsb6UgvutlE54okqK2HxcbVyrsGbrFSt2lpmm5ScY7B9QdKzV&#10;+KfnUo/MM/Jq25tSXcstOJB+wqHLQMqWi8gB2cymV2yeG2ZE5ILiOHOWyf2/svx7/2RJW5c0p0Sz&#10;Dlt0Enhb/UT18qDQYFyBic/myZ5ODs1Ady9tF3YkQvZR1cNZVbH3hKNzkS/ny4+UcAzNp3eLPKqe&#10;XS7zV+e/CIiFWP/N+WNT6mSxJll8r5NpEdxfm2qYD/cCumCS4YKkOQMJ0Q568QIxz1+RQJCXqNK3&#10;WX/wSQlpN7Fcon/NPmWl/SY7yZQS0n5MxGFOUiPKFOMKnED50BVIn40oBDrHUjtQbb1plQrUnd1V&#10;n5UlPcOHsom/0Hm8MkrLwiAcWx+sCuoDDg++fr/FRSpAjVHMaFHSgP31lj/k4wBjlBL1VeMw389y&#10;HAri4yG/W8zxYMeRahxhmuPlkvoIMADBtxGhnt5xeHzjM9rjr836NwAAAP//AwBQSwMEFAAGAAgA&#10;AAAhACrwM4XdAAAABwEAAA8AAABkcnMvZG93bnJldi54bWxMj0FLw0AQhe+C/2EZwZvdNFYtMZsi&#10;UkHQQ62V9rjJjkkwOxuy0zT+e8eTXoYZ3uPN9/LV5Ds14hDbQAbmswQUUhVcS7WB3fvT1RJUZEvO&#10;doHQwDdGWBXnZ7nNXDjRG45brpWEUMysgYa5z7SOVYPexlnokUT7DIO3LOdQazfYk4T7TqdJcqu9&#10;bUk+NLbHxwarr+3RS8pm/NiU7nCHL6V/fcb9mne4NubyYnq4B8U48Z8ZfvEFHQphKsORXFSdgXQx&#10;ly5sQKbI1zdLaVLKki5AF7n+z1/8AAAA//8DAFBLAQItABQABgAIAAAAIQC2gziS/gAAAOEBAAAT&#10;AAAAAAAAAAAAAAAAAAAAAABbQ29udGVudF9UeXBlc10ueG1sUEsBAi0AFAAGAAgAAAAhADj9If/W&#10;AAAAlAEAAAsAAAAAAAAAAAAAAAAALwEAAF9yZWxzLy5yZWxzUEsBAi0AFAAGAAgAAAAhAEs4ldsQ&#10;AgAAtQQAAA4AAAAAAAAAAAAAAAAALgIAAGRycy9lMm9Eb2MueG1sUEsBAi0AFAAGAAgAAAAhACrw&#10;M4XdAAAABwEAAA8AAAAAAAAAAAAAAAAAagQAAGRycy9kb3ducmV2LnhtbFBLBQYAAAAABAAEAPMA&#10;AAB0BQAAAAA=&#10;" o:allowincell="f" path="m,l,205740r748283,l748283,,,xe" stroked="f">
                <v:path arrowok="t" textboxrect="0,0,748283,2057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4069079</wp:posOffset>
                </wp:positionH>
                <wp:positionV relativeFrom="paragraph">
                  <wp:posOffset>199</wp:posOffset>
                </wp:positionV>
                <wp:extent cx="2257044" cy="2057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04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7044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257044" y="205740"/>
                              </a:lnTo>
                              <a:lnTo>
                                <a:pt x="225704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934011" id="drawingObject5" o:spid="_x0000_s1026" style="position:absolute;margin-left:320.4pt;margin-top:0;width:177.7pt;height:16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5704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6RAEAIAALkEAAAOAAAAZHJzL2Uyb0RvYy54bWysVE2P2yAQvVfqf0DcGztW0rRRnD10lapS&#10;1ay02x+AMcSuMIOAjZ3++g4keN2k2sOqOcB8MXnvMXhzN3SKHIV1LeiSzmc5JUJzqFt9KOnPp92H&#10;T5Q4z3TNFGhR0pNw9G77/t2mN2tRQAOqFpZgE+3WvSlp471ZZ5njjeiYm4ERGpMSbMc8uvaQ1Zb1&#10;2L1TWZHnH7MebG0scOEcRu/PSbqN/aUU3O+ldMITVVLE5uNq41qFNdtu2PpgmWlafoHB3oCiY63G&#10;Px1b3TPPyLNtb1p1LbfgQPoZhy4DKVsuIgdkM8+v2Dw2zIjIBcVxZpTJ/b+2/MfxwZK2LumSEs06&#10;vKKLwPvqF6q3DAr1xq2x8NE82Ivn0Ax0B2m7sCMRMkRVT6OqYvCEY7Aolqt8saCEY67Il6tFlD17&#10;Oc2fnf8qIHZix+/On2+lThZrksUHnUyL6F69VcN8OBfgBZP0EyjNiCSkOziKJ4iF/ooGonzJKn1b&#10;9RehVJB2E9uNAlzzT2Vpvy1PSqWKtJ8rcaCT3Igz5bgCJ1BBDAXeoxG1wOBUbQeqrXetUoG8s4fq&#10;i7LkyPCx7OIv3D4emZRlYRjO1x+sCuoTDhB+AfweF6kAZUY5o0VJA/b3v+KhHocYs5SobxoH+vN8&#10;gXNBfHQWy1WBjp1mqmmGaY6HS+ojwAAE30eEennL4QFOfbSnX5ztHwAAAP//AwBQSwMEFAAGAAgA&#10;AAAhAK5QL4reAAAABwEAAA8AAABkcnMvZG93bnJldi54bWxMz8FOwzAMBuA7Eu8QGYkbSyhVxUrd&#10;CTbthACtIHHNGtNWa5KqybqOp8ec4Gj91u/PxWq2vZhoDJ13CLcLBYJc7U3nGoSP9+3NPYgQtTO6&#10;944QzhRgVV5eFDo3/uR2NFWxEVziQq4R2hiHXMpQt2R1WPiBHGdffrQ68jg20oz6xOW2l4lSmbS6&#10;c3yh1QOtW6oP1dEifG4mb3ebanh92q7Vy+Gtek6/z4jXV/PjA4hIc/xbhl8+06Fk094fnQmiR8hS&#10;xfSIwB9xvFxmCYg9wl2SgiwL+d9f/gAAAP//AwBQSwECLQAUAAYACAAAACEAtoM4kv4AAADhAQAA&#10;EwAAAAAAAAAAAAAAAAAAAAAAW0NvbnRlbnRfVHlwZXNdLnhtbFBLAQItABQABgAIAAAAIQA4/SH/&#10;1gAAAJQBAAALAAAAAAAAAAAAAAAAAC8BAABfcmVscy8ucmVsc1BLAQItABQABgAIAAAAIQCQ26RA&#10;EAIAALkEAAAOAAAAAAAAAAAAAAAAAC4CAABkcnMvZTJvRG9jLnhtbFBLAQItABQABgAIAAAAIQCu&#10;UC+K3gAAAAcBAAAPAAAAAAAAAAAAAAAAAGoEAABkcnMvZG93bnJldi54bWxQSwUGAAAAAAQABADz&#10;AAAAdQUAAAAA&#10;" o:allowincell="f" path="m,l,205740r2257044,l2257044,,,xe" stroked="f">
                <v:path arrowok="t" textboxrect="0,0,2257044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час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ые;</w:t>
      </w:r>
    </w:p>
    <w:p w:rsidR="0075345F" w:rsidRDefault="00705FBE" w:rsidP="00E510A4">
      <w:pPr>
        <w:widowControl w:val="0"/>
        <w:spacing w:before="2"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ечи;</w:t>
      </w:r>
    </w:p>
    <w:p w:rsidR="0075345F" w:rsidRDefault="00705FBE" w:rsidP="00E510A4">
      <w:pPr>
        <w:widowControl w:val="0"/>
        <w:tabs>
          <w:tab w:val="left" w:pos="2388"/>
          <w:tab w:val="left" w:pos="3989"/>
          <w:tab w:val="left" w:pos="5186"/>
          <w:tab w:val="left" w:pos="5673"/>
          <w:tab w:val="left" w:pos="8013"/>
          <w:tab w:val="left" w:pos="8484"/>
        </w:tabs>
        <w:spacing w:before="2"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сущест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ительных;</w:t>
      </w:r>
    </w:p>
    <w:p w:rsidR="0075345F" w:rsidRDefault="00705FBE" w:rsidP="007610F8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bookmarkEnd w:id="18"/>
      <w:proofErr w:type="spellEnd"/>
      <w:proofErr w:type="gramEnd"/>
    </w:p>
    <w:p w:rsidR="0075345F" w:rsidRDefault="00705FBE" w:rsidP="007610F8">
      <w:pPr>
        <w:widowControl w:val="0"/>
        <w:spacing w:before="1" w:line="276" w:lineRule="auto"/>
        <w:ind w:left="-69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</w:p>
    <w:p w:rsidR="0075345F" w:rsidRDefault="00705FBE" w:rsidP="00E510A4">
      <w:pPr>
        <w:widowControl w:val="0"/>
        <w:spacing w:line="276" w:lineRule="auto"/>
        <w:ind w:left="709" w:right="-65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имён прилага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ых;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</w:p>
    <w:p w:rsidR="0075345F" w:rsidRDefault="00705FBE" w:rsidP="00E510A4">
      <w:pPr>
        <w:widowControl w:val="0"/>
        <w:spacing w:before="2" w:line="276" w:lineRule="auto"/>
        <w:ind w:left="709" w:right="3366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синтакси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 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75345F" w:rsidRDefault="00705FBE" w:rsidP="00E510A4">
      <w:pPr>
        <w:widowControl w:val="0"/>
        <w:spacing w:before="2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синтакси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75345F" w:rsidRDefault="00705FBE" w:rsidP="00E510A4">
      <w:pPr>
        <w:widowControl w:val="0"/>
        <w:spacing w:line="276" w:lineRule="auto"/>
        <w:ind w:left="70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изъявите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5345F" w:rsidRDefault="00705FBE" w:rsidP="00E510A4">
      <w:pPr>
        <w:widowControl w:val="0"/>
        <w:spacing w:line="276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left="709" w:right="1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морфолог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ова;</w:t>
      </w:r>
    </w:p>
    <w:p w:rsidR="0075345F" w:rsidRDefault="00705FBE" w:rsidP="00E510A4">
      <w:pPr>
        <w:widowControl w:val="0"/>
        <w:spacing w:before="3" w:line="276" w:lineRule="auto"/>
        <w:ind w:left="709"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9"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ранённые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нацию,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2" w:line="276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9"/>
    </w:p>
    <w:p w:rsidR="0075345F" w:rsidRDefault="00705FBE" w:rsidP="00E510A4">
      <w:pPr>
        <w:widowControl w:val="0"/>
        <w:spacing w:before="1" w:line="276" w:lineRule="auto"/>
        <w:ind w:left="70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3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уссиях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подробно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воспринимать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кстов;</w:t>
      </w:r>
    </w:p>
    <w:p w:rsidR="0075345F" w:rsidRDefault="00705FBE" w:rsidP="00E510A4">
      <w:pPr>
        <w:widowControl w:val="0"/>
        <w:spacing w:line="276" w:lineRule="auto"/>
        <w:ind w:left="708" w:right="2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мысль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321"/>
          <w:tab w:val="left" w:pos="3206"/>
          <w:tab w:val="left" w:pos="5196"/>
          <w:tab w:val="left" w:pos="6276"/>
          <w:tab w:val="left" w:pos="6725"/>
          <w:tab w:val="left" w:pos="7800"/>
        </w:tabs>
        <w:spacing w:line="276" w:lineRule="auto"/>
        <w:ind w:left="70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</w:p>
    <w:p w:rsidR="0075345F" w:rsidRDefault="00705FBE" w:rsidP="00E510A4">
      <w:pPr>
        <w:widowControl w:val="0"/>
        <w:spacing w:before="16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182"/>
          <w:tab w:val="left" w:pos="3439"/>
          <w:tab w:val="left" w:pos="4946"/>
          <w:tab w:val="left" w:pos="5390"/>
          <w:tab w:val="left" w:pos="6588"/>
          <w:tab w:val="left" w:pos="7498"/>
          <w:tab w:val="left" w:pos="9204"/>
        </w:tabs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огублё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неогублё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ые;</w:t>
      </w:r>
    </w:p>
    <w:p w:rsidR="0075345F" w:rsidRDefault="00705FBE" w:rsidP="00E510A4">
      <w:pPr>
        <w:widowControl w:val="0"/>
        <w:spacing w:line="276" w:lineRule="auto"/>
        <w:ind w:left="708" w:right="28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 [ʼ]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75345F" w:rsidRDefault="00705FBE" w:rsidP="00E510A4">
      <w:pPr>
        <w:widowControl w:val="0"/>
        <w:spacing w:line="276" w:lineRule="auto"/>
        <w:ind w:left="70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букв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ь;</w:t>
      </w:r>
    </w:p>
    <w:p w:rsidR="0075345F" w:rsidRDefault="00705FBE" w:rsidP="00E510A4">
      <w:pPr>
        <w:widowControl w:val="0"/>
        <w:spacing w:line="276" w:lineRule="auto"/>
        <w:ind w:left="709" w:right="2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оварь синонимов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окончанием принадл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орядковые, собирате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приблизи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ние);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нак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онений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ола;</w:t>
      </w:r>
      <w:bookmarkEnd w:id="20"/>
    </w:p>
    <w:p w:rsidR="0075345F" w:rsidRDefault="00705FBE" w:rsidP="00E510A4">
      <w:pPr>
        <w:widowControl w:val="0"/>
        <w:tabs>
          <w:tab w:val="left" w:pos="2496"/>
          <w:tab w:val="left" w:pos="2938"/>
          <w:tab w:val="left" w:pos="3806"/>
          <w:tab w:val="left" w:pos="6765"/>
          <w:tab w:val="left" w:pos="7805"/>
        </w:tabs>
        <w:spacing w:before="1"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4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звукопо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частицы;</w:t>
      </w: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однородными члена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75345F" w:rsidRDefault="00705FBE" w:rsidP="00E510A4">
      <w:pPr>
        <w:widowControl w:val="0"/>
        <w:tabs>
          <w:tab w:val="left" w:pos="2213"/>
          <w:tab w:val="left" w:pos="4551"/>
          <w:tab w:val="left" w:pos="5695"/>
          <w:tab w:val="left" w:pos="7682"/>
        </w:tabs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ство);</w:t>
      </w:r>
    </w:p>
    <w:p w:rsidR="0075345F" w:rsidRDefault="00705FBE" w:rsidP="00E510A4">
      <w:pPr>
        <w:widowControl w:val="0"/>
        <w:spacing w:line="276" w:lineRule="auto"/>
        <w:ind w:left="709"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авильно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препина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кие,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75345F" w:rsidRDefault="00705FBE" w:rsidP="00E510A4">
      <w:pPr>
        <w:widowControl w:val="0"/>
        <w:spacing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ёрнутые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10" w:right="2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оварём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before="3" w:line="276" w:lineRule="auto"/>
        <w:ind w:left="2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ичастие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</w:p>
    <w:p w:rsidR="0075345F" w:rsidRDefault="00705FBE" w:rsidP="00E510A4">
      <w:pPr>
        <w:widowControl w:val="0"/>
        <w:spacing w:line="276" w:lineRule="auto"/>
        <w:ind w:left="710" w:right="1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синта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сическую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 чужой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1"/>
    </w:p>
    <w:p w:rsidR="0075345F" w:rsidRDefault="00705FBE" w:rsidP="00E510A4">
      <w:pPr>
        <w:widowControl w:val="0"/>
        <w:spacing w:before="1" w:line="276" w:lineRule="auto"/>
        <w:ind w:left="708" w:right="2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4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ечью;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прямую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75345F" w:rsidRDefault="00705FBE" w:rsidP="00E510A4">
      <w:pPr>
        <w:widowControl w:val="0"/>
        <w:spacing w:before="1"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сочинитель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союзами.</w:t>
      </w:r>
    </w:p>
    <w:p w:rsidR="0075345F" w:rsidRDefault="00705FBE" w:rsidP="00E510A4">
      <w:pPr>
        <w:widowControl w:val="0"/>
        <w:spacing w:line="276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женной ситу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слов;</w:t>
      </w:r>
    </w:p>
    <w:p w:rsidR="0075345F" w:rsidRDefault="00705FBE" w:rsidP="00E510A4">
      <w:pPr>
        <w:widowControl w:val="0"/>
        <w:spacing w:before="2" w:line="276" w:lineRule="auto"/>
        <w:ind w:left="708" w:right="2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нчания к заимствов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случаи субстан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:rsidR="0075345F" w:rsidRDefault="00705FBE" w:rsidP="00E510A4">
      <w:pPr>
        <w:widowControl w:val="0"/>
        <w:tabs>
          <w:tab w:val="left" w:pos="2122"/>
          <w:tab w:val="left" w:pos="3434"/>
          <w:tab w:val="left" w:pos="3890"/>
          <w:tab w:val="left" w:pos="5805"/>
          <w:tab w:val="left" w:pos="6775"/>
        </w:tabs>
        <w:spacing w:before="2" w:line="276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595999</wp:posOffset>
                </wp:positionV>
                <wp:extent cx="5977128" cy="59740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597408"/>
                          <a:chOff x="0" y="0"/>
                          <a:chExt cx="5977128" cy="597408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977128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  <a:lnTo>
                                  <a:pt x="5977128" y="298703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98705"/>
                            <a:ext cx="5977128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98702">
                                <a:moveTo>
                                  <a:pt x="0" y="0"/>
                                </a:moveTo>
                                <a:lnTo>
                                  <a:pt x="0" y="298702"/>
                                </a:lnTo>
                                <a:lnTo>
                                  <a:pt x="5977128" y="298702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26214" id="drawingObject6" o:spid="_x0000_s1026" style="position:absolute;margin-left:83.65pt;margin-top:46.95pt;width:470.65pt;height:47.05pt;z-index:-251656192;mso-position-horizontal-relative:page" coordsize="59771,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Y3rAIAABkJAAAOAAAAZHJzL2Uyb0RvYy54bWzsVl9v2yAQf5+074B4X5x4aZJadfqwLtGk&#10;aanU9gMQjP9MGBCQON2n34GN4zZZ1XXStIflAQ7uON/97n6Qq+tDzdGeaVNJkeLJaIwRE1RmlShS&#10;/HC/+rDAyFgiMsKlYCl+ZAZfL9+/u2pUwmJZSp4xjcCJMEmjUlxaq5IoMrRkNTEjqZgAZS51TSws&#10;dRFlmjTgveZRPB7PokbqTGlJmTGwe9Mq8dL7z3NG7SbPDbOIpxhis37Ufty6MVpekaTQRJUV7cIg&#10;b4iiJpWAj/auboglaKerE1d1RbU0MrcjKutI5nlFmc8BspmMn2Wz1nKnfC5F0hSqhwmgfYbTm93S&#10;b/tbjaosxTOMBKmhRB3Am+13QG/mEGpUkYDhWqs7dau7jaJduaQPua7dDOmgg8f2sceWHSyisHlx&#10;OZ9PYugGCjpYTMeLFnxaQoVOjtHy88sHo+NnhVxVnENYkQu0j6tR0FLmiJr5M9TuSqKYL4ZxYHSo&#10;zQNqXo3mLVzeosfKJAZgexNQ8eViPv7onA7ypTtj10x6yMn+q7Gghs7LgkTKINGDCKKGYr5IAkWs&#10;O+dcORE1g5qVKe4icepa7tm99Ib2WeEgyqOWi1OrJwkFgzAr767vFGiU3zT3fIYYgsMwt46B/6Ev&#10;BzaUS8NagF3eHukeC7Abom0krzLXbC55o4vtJ67RnsDdsvK/rlADM2jJUH4nbWX2CJ0DF6bdwJBz&#10;CTADnF7CqJT6x7l9Zw/dC1qM+BcBnXw5mU7dfeYX04t5DAs91GyHGiIoHE6x9QF2xHC8/gsMAcq3&#10;90rLEM9692Hg0GsZ4rvgwsVOkrP3iTeI/xmaxP4pOBLhXPsdteea9ElCwSDMv6BJyD+YhfnU/D9N&#10;egK9hib+WYH3118N3X8F98AP1yAP/9EsfwIAAP//AwBQSwMEFAAGAAgAAAAhANUf2d/gAAAACwEA&#10;AA8AAABkcnMvZG93bnJldi54bWxMj8FKw0AQhu+C77CM4M3uxmBMYzalFPVUBFtBvG2TaRKanQ3Z&#10;bZK+vdOT3uZnPv75Jl/NthMjDr51pCFaKBBIpataqjV87d8eUhA+GKpM5wg1XNDDqri9yU1WuYk+&#10;cdyFWnAJ+cxoaELoMyl92aA1fuF6JN4d3WBN4DjUshrMxOW2k49KJdKalvhCY3rcNFiedmer4X0y&#10;0zqOXsft6bi5/OyfPr63EWp9fzevX0AEnMMfDFd9VoeCnQ7uTJUXHefkOWZUwzJegrgCkUoTEAee&#10;0lSBLHL5/4fiFwAA//8DAFBLAQItABQABgAIAAAAIQC2gziS/gAAAOEBAAATAAAAAAAAAAAAAAAA&#10;AAAAAABbQ29udGVudF9UeXBlc10ueG1sUEsBAi0AFAAGAAgAAAAhADj9If/WAAAAlAEAAAsAAAAA&#10;AAAAAAAAAAAALwEAAF9yZWxzLy5yZWxzUEsBAi0AFAAGAAgAAAAhAJK6xjesAgAAGQkAAA4AAAAA&#10;AAAAAAAAAAAALgIAAGRycy9lMm9Eb2MueG1sUEsBAi0AFAAGAAgAAAAhANUf2d/gAAAACwEAAA8A&#10;AAAAAAAAAAAAAAAABgUAAGRycy9kb3ducmV2LnhtbFBLBQYAAAAABAAEAPMAAAATBgAAAAA=&#10;" o:allowincell="f">
                <v:shape id="Shape 7" o:spid="_x0000_s1027" style="position:absolute;width:59771;height:2987;visibility:visible;mso-wrap-style:square;v-text-anchor:top" coordsize="5977128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n9NwgAAANoAAAAPAAAAZHJzL2Rvd25yZXYueG1sRI9Pi8Iw&#10;FMTvC36H8ARva+rKrlKNIoLigh78d/D2aJ5tsXkJTdbWb28EYY/DzPyGmc5bU4k71b60rGDQT0AQ&#10;Z1aXnCs4HVefYxA+IGusLJOCB3mYzzofU0y1bXhP90PIRYSwT1FBEYJLpfRZQQZ93zri6F1tbTBE&#10;WedS19hEuKnkV5L8SIMlx4UCHS0Lym6HP6Pgd+tWa/d9LocXyTvaVs3Gc6NUr9suJiACteE//G5v&#10;tIIRvK7EGyBnTwAAAP//AwBQSwECLQAUAAYACAAAACEA2+H2y+4AAACFAQAAEwAAAAAAAAAAAAAA&#10;AAAAAAAAW0NvbnRlbnRfVHlwZXNdLnhtbFBLAQItABQABgAIAAAAIQBa9CxbvwAAABUBAAALAAAA&#10;AAAAAAAAAAAAAB8BAABfcmVscy8ucmVsc1BLAQItABQABgAIAAAAIQD0vn9NwgAAANoAAAAPAAAA&#10;AAAAAAAAAAAAAAcCAABkcnMvZG93bnJldi54bWxQSwUGAAAAAAMAAwC3AAAA9gIAAAAA&#10;" path="m,l,298703r5977128,l5977128,,,xe" stroked="f">
                  <v:path arrowok="t" textboxrect="0,0,5977128,298703"/>
                </v:shape>
                <v:shape id="Shape 8" o:spid="_x0000_s1028" style="position:absolute;top:2987;width:59771;height:2987;visibility:visible;mso-wrap-style:square;v-text-anchor:top" coordsize="5977128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aA5wQAAANoAAAAPAAAAZHJzL2Rvd25yZXYueG1sRE/LasJA&#10;FN0X+g/DLbgRnVRESnQSSqPixj6iG3eXzM2DZu6EzGji3zuLQpeH896ko2nFjXrXWFbwOo9AEBdW&#10;N1wpOJ92szcQziNrbC2Tgjs5SJPnpw3G2g78Q7fcVyKEsItRQe19F0vpipoMurntiANX2t6gD7Cv&#10;pO5xCOGmlYsoWkmDDYeGGjv6qKn4za9GwWkcvi/XNvuy5TLDfbGdHqv8U6nJy/i+BuFp9P/iP/dB&#10;Kwhbw5VwA2TyAAAA//8DAFBLAQItABQABgAIAAAAIQDb4fbL7gAAAIUBAAATAAAAAAAAAAAAAAAA&#10;AAAAAABbQ29udGVudF9UeXBlc10ueG1sUEsBAi0AFAAGAAgAAAAhAFr0LFu/AAAAFQEAAAsAAAAA&#10;AAAAAAAAAAAAHwEAAF9yZWxzLy5yZWxzUEsBAi0AFAAGAAgAAAAhAMnZoDnBAAAA2gAAAA8AAAAA&#10;AAAAAAAAAAAABwIAAGRycy9kb3ducmV2LnhtbFBLBQYAAAAAAwADALcAAAD1AgAAAAA=&#10;" path="m,l,298702r5977128,l5977128,,,xe" stroked="f">
                  <v:path arrowok="t" textboxrect="0,0,5977128,29870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бстантиви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падежам;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сложнос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главную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75345F" w:rsidRDefault="00705FBE" w:rsidP="00E510A4">
      <w:pPr>
        <w:widowControl w:val="0"/>
        <w:spacing w:before="2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5345F" w:rsidP="00E510A4">
      <w:pPr>
        <w:spacing w:after="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tabs>
          <w:tab w:val="left" w:pos="2542"/>
          <w:tab w:val="left" w:pos="4766"/>
          <w:tab w:val="left" w:pos="7708"/>
        </w:tabs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690"/>
          <w:tab w:val="left" w:pos="4850"/>
          <w:tab w:val="left" w:pos="7709"/>
        </w:tabs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чинённое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ричины,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овные,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препинания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сложноподчинённ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2"/>
    </w:p>
    <w:p w:rsidR="0075345F" w:rsidRDefault="00705FBE" w:rsidP="00E510A4">
      <w:pPr>
        <w:widowControl w:val="0"/>
        <w:spacing w:before="1"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4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ечи.</w:t>
      </w:r>
    </w:p>
    <w:p w:rsidR="0075345F" w:rsidRDefault="00705FBE" w:rsidP="00E510A4">
      <w:pPr>
        <w:widowControl w:val="0"/>
        <w:spacing w:line="276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варями,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</w:p>
    <w:p w:rsidR="0075345F" w:rsidRDefault="00705FBE" w:rsidP="00E510A4">
      <w:pPr>
        <w:widowControl w:val="0"/>
        <w:spacing w:line="276" w:lineRule="auto"/>
        <w:ind w:left="708" w:right="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нигой,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журна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75345F" w:rsidRDefault="00705FBE" w:rsidP="00E510A4">
      <w:pPr>
        <w:widowControl w:val="0"/>
        <w:spacing w:before="1" w:line="276" w:lineRule="auto"/>
        <w:ind w:left="708" w:right="5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огизмы;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тарском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илистиче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языков.</w:t>
      </w:r>
      <w:bookmarkEnd w:id="23"/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52C" w:rsidRDefault="000A152C" w:rsidP="000A152C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A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по курсу «Родной (татарский) язык». </w:t>
      </w:r>
      <w:r w:rsidRPr="000A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6</w:t>
      </w:r>
      <w:r w:rsidRPr="000A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 </w:t>
      </w:r>
    </w:p>
    <w:p w:rsidR="000A152C" w:rsidRPr="000A152C" w:rsidRDefault="000A152C" w:rsidP="000A152C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072"/>
        <w:gridCol w:w="1276"/>
        <w:gridCol w:w="1559"/>
        <w:gridCol w:w="1559"/>
      </w:tblGrid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Дәреснең темасы. Тема урока.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ind w:right="-10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Сәгать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3118" w:type="dxa"/>
            <w:gridSpan w:val="2"/>
          </w:tcPr>
          <w:p w:rsidR="000A152C" w:rsidRPr="007610F8" w:rsidRDefault="000A152C" w:rsidP="00C66300">
            <w:pPr>
              <w:spacing w:line="240" w:lineRule="auto"/>
              <w:ind w:right="-10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Үткәрү вакыты</w:t>
            </w:r>
          </w:p>
          <w:p w:rsidR="000A152C" w:rsidRPr="007610F8" w:rsidRDefault="000A152C" w:rsidP="00C66300">
            <w:pPr>
              <w:spacing w:line="240" w:lineRule="auto"/>
              <w:ind w:right="-10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Дата проведения</w:t>
            </w:r>
          </w:p>
          <w:p w:rsidR="000A152C" w:rsidRPr="007610F8" w:rsidRDefault="000A152C" w:rsidP="00C66300">
            <w:pPr>
              <w:spacing w:line="240" w:lineRule="auto"/>
              <w:ind w:right="-10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План\ факт</w:t>
            </w:r>
          </w:p>
        </w:tc>
      </w:tr>
      <w:tr w:rsidR="000A152C" w:rsidRPr="007610F8" w:rsidTr="00C66300">
        <w:tc>
          <w:tcPr>
            <w:tcW w:w="13184" w:type="dxa"/>
            <w:gridSpan w:val="4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Сүз төркемнәре. Морфология</w:t>
            </w:r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Части речи. Морфология</w:t>
            </w:r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I четверть 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БСҮ. Иң матур тел –туган тел. Үткәннәрне кабатлау.Татар әдәби теле.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РСР. Самый красивый язык – родной язык. Повторение пройденного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Морфология. Сүз төркемнәре турында гомуми төшенчә. 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Мөстәкыйль сүз төркемнәре. Исем.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Морфология. Части речи. Самостоятельные части речи. Имя существительное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Кереш диктант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“Көзге урман”.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Входной диктант “Осенний лес”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4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Хаталар өстендә эш. Исемнәрнең тартым белән, тартымлы исемнәрнең килеш белән төрләнеше.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Изменение имён существительных по принадлежности, их 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изменение по падежам.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Исемнәрнең тартым , килеш белән төрләнешен кабатлау.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склонений  имён существительных по принадлежности и падежам . 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6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Контроль диктант. “Безнең Татарстан”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Контрольный  диктант.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Хаталар  өстендә эш.Сыйфат турында төшенчә.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Имя прилагательное.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Сыйфатның билгене белдерү рәвеше.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Форма выражения признака предмета прилагательными.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II  четверть – 8 часов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Асыл һәм нисби сыйфатлар. Кабатлау.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Качественные и относительные прилагательные. Повторение.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3184" w:type="dxa"/>
            <w:gridSpan w:val="4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Асыл һәм нисби сыйфатлар.Сыйфатларның ясалышы.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Качественные и относительные прилагательные.Образование имён прилагательных.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Сыйфат дәрәҗәләрен кабатлау. БСҮ “Якын дустым”.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Степени прилагательных.РСР “Мой друг”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Сочинение “Кышкы урманда”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“В зимнем лесу”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Хаталар өстендә эш.Сыйфатларның исемләшүе.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 Именование прилагательных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Сыйфатка морфологик анализ. Мөстәкыйль эш.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Морфологический анализ прилагательных. Самостоятельная работа.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Хаталар өстендә эш. Саннарның ясалышы һәм язылышы. БСҮ “Урман файдасы” 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диалог</w:t>
            </w:r>
          </w:p>
          <w:p w:rsidR="000A152C" w:rsidRPr="007610F8" w:rsidRDefault="000A152C" w:rsidP="00C6630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 Образование и правильное написание числительных. РСР “Польза леса ” диалог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Гарәп һәм рим цифрларының язылышы. Сан төркемчәләре. Микъдар саны. 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БСҮ Тәрҗемә күнегүләре.</w:t>
            </w:r>
          </w:p>
          <w:p w:rsidR="000A152C" w:rsidRPr="007610F8" w:rsidRDefault="000A152C" w:rsidP="00C6630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Правописание арабских и римских цифр.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Подгруппы  числительных. Колличественное числительное. РСР. Упражнения на перевод.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3184" w:type="dxa"/>
            <w:gridSpan w:val="4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чирек – 11 сәгать</w:t>
            </w:r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четверть – 11 часов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0A152C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Бүлем саны. БСҮ “Җәен безнең бакчада” монолог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Разделительное числительное. РСР. “Летом на нашей даче” монолог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rPr>
          <w:trHeight w:val="570"/>
        </w:trPr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Чама саны. Җыю саны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Приблизительное числительное. Собирательное числительное.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19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Санга морфологик анализ. Саннарны кабатлау.Тест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Морфологический анализ числительного. Повторение числительных. Тест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Рәвеш турында төшенчә. Рәвешләрнең ясалышы.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Понятие о наречии. Образование наречия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Изложение “Боз астындагы җыр”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Изложение. “Боз астындагы җыр”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 өстендә эш. Рәвешләрнең мәгънә төркемчәләре. Саф рәвешләр.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  Разряды наречий по значению. Наречия образа действия.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Охшату-чагыштыру рәвешләре . Күләм – чама рәвешләре.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Наречия сравнения и уподобления . Наречия меры и степени..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rPr>
          <w:trHeight w:val="657"/>
        </w:trPr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Вакыт һәм урын рәвешләре. </w:t>
            </w:r>
          </w:p>
          <w:p w:rsidR="000A152C" w:rsidRPr="007610F8" w:rsidRDefault="000A152C" w:rsidP="00C66300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Наречия времени и места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Сәбәп-максат рәвешләре.</w:t>
            </w:r>
          </w:p>
          <w:p w:rsidR="000A152C" w:rsidRPr="007610F8" w:rsidRDefault="000A152C" w:rsidP="00C66300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Наречия цели и причины.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26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</w:rPr>
              <w:t>ь диктант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“Су”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“Су”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 Алмашлык турында төшенчә. Алмашлыкларның ясалышы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  Местоимение. Образование местоимений.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3184" w:type="dxa"/>
            <w:gridSpan w:val="4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IV чирек – 8 сәга</w:t>
            </w:r>
            <w:proofErr w:type="spellStart"/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</w:p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IV четрерть – 8 часов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Алмашлык төркемчәләре. Зат алмашлыклары, аларның килеш белән төрләнеше.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Разряды местоимений.Личностные местоимения, их склонение по падежам.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Күрсәтү алмашлыклары, аларның килеш, тартым   белән төрләнеше.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Указательные местоимения, их склонение по падежам и принадлежности.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БСҮ.Сочинение “Яз килә.”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РСР. Сочинение “Весна идёт.”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 өстендә эш.  Сорау алмашлыклары. Сорау алмашлыкларының килеш белән төрләнеше.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Вопросительные местоимения. Склонение вопросительных местоимений по падежам.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Билгеләү һәм билгесезлек алмашлыклары.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Определительные и неопределённые местоимения.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Контроль диктант “Калада” 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Контрольный  диктант “Калада”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 өстендә  эш. Юклык алмашлыклары. Алмашлыкларны кабатлау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Отрицательные местоимения. Повторение местоимении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7610F8" w:rsidTr="00C66300">
        <w:tc>
          <w:tcPr>
            <w:tcW w:w="1277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072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Алмашлыкларга морфологик анализ. Йомгаклау дәресе.</w:t>
            </w: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Морфологический разбор местоимений. Повторение пройденного материала.</w:t>
            </w:r>
          </w:p>
        </w:tc>
        <w:tc>
          <w:tcPr>
            <w:tcW w:w="1276" w:type="dxa"/>
          </w:tcPr>
          <w:p w:rsidR="000A152C" w:rsidRPr="007610F8" w:rsidRDefault="000A152C" w:rsidP="00C663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0A152C" w:rsidRPr="007610F8" w:rsidRDefault="000A152C" w:rsidP="00C66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bookmarkStart w:id="24" w:name="_GoBack"/>
            <w:bookmarkEnd w:id="24"/>
          </w:p>
        </w:tc>
      </w:tr>
    </w:tbl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Тематическое планирование по курсу «Родной (татарский) язык». 8 класс (</w:t>
      </w:r>
      <w:r w:rsidR="000A152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>тат.гр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)</w:t>
      </w:r>
      <w:r w:rsidR="00BC5C42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</w:t>
      </w: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tbl>
      <w:tblPr>
        <w:tblW w:w="15228" w:type="dxa"/>
        <w:tblCellSpacing w:w="0" w:type="dxa"/>
        <w:tblInd w:w="-10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02"/>
        <w:gridCol w:w="6107"/>
        <w:gridCol w:w="2254"/>
        <w:gridCol w:w="2671"/>
        <w:gridCol w:w="2794"/>
      </w:tblGrid>
      <w:tr w:rsidR="000A152C" w:rsidRPr="002C79F6" w:rsidTr="00C66300">
        <w:trPr>
          <w:trHeight w:val="1407"/>
          <w:tblCellSpacing w:w="0" w:type="dxa"/>
        </w:trPr>
        <w:tc>
          <w:tcPr>
            <w:tcW w:w="140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25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Үткәрү вакыты/</w:t>
            </w: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2C" w:rsidRPr="002C79F6" w:rsidTr="00C66300">
        <w:trPr>
          <w:trHeight w:val="221"/>
          <w:tblCellSpacing w:w="0" w:type="dxa"/>
        </w:trPr>
        <w:tc>
          <w:tcPr>
            <w:tcW w:w="140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5228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0A152C" w:rsidRDefault="000A152C" w:rsidP="00C663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A152C" w:rsidRPr="00921D1D" w:rsidRDefault="000A152C" w:rsidP="00C66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D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 пройденного в 5-7 кл.</w:t>
            </w:r>
          </w:p>
        </w:tc>
      </w:tr>
      <w:tr w:rsidR="000A152C" w:rsidRPr="002C79F6" w:rsidTr="00C66300">
        <w:trPr>
          <w:trHeight w:val="439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985560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55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төзелешен һәм ясалышын кабатлау.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структур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образования</w:t>
            </w:r>
            <w:r w:rsidRPr="00985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төркемнәрен кабатлау.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частей речи.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597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“Үсә торган кеше”.</w:t>
            </w:r>
            <w:r w:rsidRPr="005971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0A152C" w:rsidRPr="002C79F6" w:rsidRDefault="000A152C" w:rsidP="00C6630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“Үсә торган кеше”.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7B37AA" w:rsidRDefault="000A152C" w:rsidP="00C6630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B37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Гади җөмлә синтаксисы. Синтаксис простого предложения</w:t>
            </w:r>
          </w:p>
          <w:p w:rsidR="000A152C" w:rsidRPr="0059714F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7B37AA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 w:rsidRPr="007B37AA"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B37A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как раздел науки о языке.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Простые и составные предложения 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165F7F" w:rsidRDefault="000A152C" w:rsidP="00C663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Җөмләдә сүзләр бәйләнеше.Сүзтезмә. Связь слов в предложении, словосочетании.</w:t>
            </w:r>
          </w:p>
          <w:p w:rsidR="000A152C" w:rsidRPr="00774F23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7B37AA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Тезүле бәйләнеш. Ияртүле бәйләнеш.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Сочинительная связь . Подчинительная связь.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 “Бәллүр касә”</w:t>
            </w:r>
          </w:p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14F">
              <w:rPr>
                <w:rFonts w:ascii="Times New Roman" w:hAnsi="Times New Roman"/>
                <w:sz w:val="24"/>
                <w:szCs w:val="24"/>
                <w:lang w:val="tt-RU"/>
              </w:rPr>
              <w:t>Контрольный  диктант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E2BC7">
              <w:rPr>
                <w:rFonts w:ascii="Times New Roman" w:hAnsi="Times New Roman"/>
                <w:sz w:val="24"/>
                <w:szCs w:val="24"/>
                <w:lang w:val="tt-RU"/>
              </w:rPr>
              <w:t>“Бәллүр касә”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Җөмләдә сүз тәртибе.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Порядок слов в предложении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Җөмләдәге сүзләрнең уңай һәм кире тәртибе.Прямой и обратный  порядок слов в предложении 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D9190D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телләрендә җөмләдә сүзләрнең урнашу тәртибе. Порядок слов в предложении в татрском и русском языках</w:t>
            </w:r>
          </w:p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D9190D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D9190D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Гади җөмлә.Простое предложение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D9190D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“Кыш”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Әйтү максаты ягыннан җөмлә төрләре.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предложений по цели высказывания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D9190D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 составлы һәм бер оставлы җөмләләр.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дносоставные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двусоставные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D9190D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D9190D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кисәкләре. Члены предложения.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D9190D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D9190D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һәм хәбәр.</w:t>
            </w:r>
          </w:p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Подлежащее и сказуемое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2C7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74433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Җөмләнең иярчен кисәкләре. Аергыч.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Тәмамлык.  Дополнение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Хәлләр. Урын хәлләре.  Обстоятельства. Обстоятельства места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6C73B2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9106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акыт,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рәвеш хәлләре. </w:t>
            </w:r>
            <w:r w:rsidRPr="009106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места, вре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мени.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E50246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“Атлар исән калды”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6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91069F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59714F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>әвеш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к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үләм, сәбәп, хәлләре.  </w:t>
            </w:r>
            <w:r w:rsidRPr="00D87E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Обстоятельства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образа действия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>величины, причины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91069F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91069F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>аксат, ша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рт, кире хәлләр. Обстоятельства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цели,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условия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91069F">
              <w:rPr>
                <w:rFonts w:ascii="Times New Roman" w:hAnsi="Times New Roman"/>
                <w:sz w:val="24"/>
                <w:szCs w:val="24"/>
                <w:lang w:val="tt-RU"/>
              </w:rPr>
              <w:t>уступки.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91069F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тиңдәш кисәкләре.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Однородные члены предложения.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“Боз китү”</w:t>
            </w:r>
          </w:p>
          <w:p w:rsidR="000A152C" w:rsidRPr="00E5024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02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“Боз китү”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91069F" w:rsidRDefault="000A152C" w:rsidP="00C66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 составлы җөмләләр.</w:t>
            </w:r>
          </w:p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69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Односоставные предложения.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343F51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җәмлә. 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Именное предложение.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343F51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четверть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343F51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 җөмләләр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Глагольное предложение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Тулы һәм ким җөмләләр.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неполные предложения.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“ Табигать бүләге”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Сочинение </w:t>
            </w:r>
            <w:r w:rsidRPr="00E45A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Табигать бүләге”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Раслау һәм инкяр җөмләләр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Утвердительные и отрицательные предложения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“Беренче чәчәкләр”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50246">
              <w:rPr>
                <w:rFonts w:ascii="Times New Roman" w:hAnsi="Times New Roman"/>
                <w:sz w:val="24"/>
                <w:szCs w:val="24"/>
                <w:lang w:val="tt-RU"/>
              </w:rPr>
              <w:t>“Беренче чәчәкләр”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Раслау һәм инкяр җөмләләрнең кулланышы</w:t>
            </w:r>
          </w:p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F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утвердительн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 и отрицательных предложений.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152C" w:rsidRPr="002C79F6" w:rsidTr="00C66300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0A152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Гади җөмлә төрләрен гомумиләштереп кабатлау.  Повторение темы “Простое предложение”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A152C" w:rsidRPr="002C79F6" w:rsidRDefault="000A152C" w:rsidP="00C663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Тематическое планирование по курсу «Родной (татарский) язык». 9 класс (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>34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часов)</w:t>
      </w:r>
    </w:p>
    <w:p w:rsidR="007610F8" w:rsidRPr="007610F8" w:rsidRDefault="007610F8" w:rsidP="007610F8">
      <w:pPr>
        <w:tabs>
          <w:tab w:val="left" w:pos="1770"/>
          <w:tab w:val="center" w:pos="7285"/>
        </w:tabs>
        <w:spacing w:line="240" w:lineRule="auto"/>
        <w:jc w:val="center"/>
        <w:rPr>
          <w:rFonts w:cs="Times New Roman"/>
          <w:b/>
          <w:sz w:val="24"/>
          <w:szCs w:val="24"/>
          <w:lang w:val="tt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7133"/>
        <w:gridCol w:w="1376"/>
        <w:gridCol w:w="2469"/>
        <w:gridCol w:w="2197"/>
      </w:tblGrid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 xml:space="preserve">Сәгать 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lastRenderedPageBreak/>
              <w:t>саны/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количество часов</w:t>
            </w:r>
          </w:p>
        </w:tc>
        <w:tc>
          <w:tcPr>
            <w:tcW w:w="4666" w:type="dxa"/>
            <w:gridSpan w:val="2"/>
            <w:shd w:val="clear" w:color="auto" w:fill="auto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lastRenderedPageBreak/>
              <w:t>Үткәрү вакыты/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Дата проведения 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9837" w:type="dxa"/>
            <w:gridSpan w:val="3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факт</w:t>
            </w: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четверть - 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8 часов</w:t>
            </w:r>
          </w:p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Мы живем в Татарстане</w:t>
            </w:r>
          </w:p>
        </w:tc>
      </w:tr>
      <w:tr w:rsidR="007610F8" w:rsidRPr="007610F8" w:rsidTr="000A152C">
        <w:trPr>
          <w:trHeight w:val="1392"/>
        </w:trPr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“Без Татарстан республикасында яшибез” текстындагы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Лексико-грамматический материал текста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“Мы живем в Татарстане”.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0A1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“Татарстан – кара алтын республикасы” темасы буенча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Лексико-грамматический материал по теме “Черное золото Татарстана”.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Татарстанның икътисади үсеше.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 Кушма җөмлә.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Экономика Татарстана. Сложные предложения.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Җөмлә кисәкләре. Иярчен кисәкләр.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Члены предложения. Второстепенные члены предложения.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татар сәнгате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Говорим об искусстве.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Теркәгечләр.“Композитор А.Ключарев” текстындагы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Союзы.Лексико-грамматический материал текста “Композитор А.Ключарев”  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2F3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Х.Якупов “Хөкем алдыннан”.</w:t>
            </w:r>
            <w:r w:rsidRPr="007610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Х.Якупова “Хөкем алдыннан”.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Словарный диктант.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2F3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Хаталар өстендә эш. "Якташыбыз София Губайдуллина”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текстындагы лексик-грамматик материал.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ошибками.Лексико-грамматический материал по тексту “Якташыбыз София Губайдуллина” . 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 четверть – 8 часов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Диалогик һәм монологик сөйләм телен үстерү.,,Театр сәнгате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диалогической и монологической речи.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«Театральное искусство».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татар сәнгате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Говорим о татарском искусстве.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Выбор профессии</w:t>
            </w: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Исем ясагыч кушымчалар.Иярчен җөмләләр. Мин кем булып эшләргә телим?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Словообразующие аффиксы.Придаточные предложение. Кем я хочу работать?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ия һәм иярчен хәбәр җөмлә. 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Придаточное подлежащное и придаточное сказуемное предложение.Словарный диктант.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 Һөнәр сайлау- җаваплы эш.</w:t>
            </w:r>
          </w:p>
          <w:p w:rsidR="007610F8" w:rsidRPr="007610F8" w:rsidRDefault="007610F8" w:rsidP="007610F8">
            <w:pPr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профессии-ответственная работа.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аергыч һәм тәмамлык җөмлә. Хезмәт базарында ихтыяҗ.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Придаточное определительное и дополнительное (изъяснительное) предложение. Потребности рынка труда.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0A1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Белемнәрне тикшерү. “Иярчен җөмләләр”.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Срез знаний “Придаточные предложения”.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Хаталар өстендә эш. БСҮБез  кайчан эшкә урнаша алабыз?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Работа над ошибками. Развитие речи.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Когда мы можем устроиться на работу?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четверть – 11 часов</w:t>
            </w: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БСҮ Минем яраткан укытучым.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речи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Мой любимый учитель. 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Теркәгечләр. ,,Табибта” темасы буенча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Союзы.  “У врача” диалог.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Иярчен урын җөмләле кушма җөмлә.Г.Әпсәләмовның ,,Ак  чәчәкләр”  әсәрендәге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Сложноподчиненное предложение с придаточным места.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Лексико-грамматический материал  по тексту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Г.Апсалямова ,,Ак  чәчәкләр”.  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максат җөмләле кушма җөмлә. Игенче һөнәре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Сложноподчиненное предложение с придаточным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цели. Профессия хлебороба.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“Хезмәткә - хөрмәт” темасындагы лексик-грамматик материал. 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Лексико-грамматический  материал   по теме “Уважение к труду” Словарный диктант.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Здоровье - богатство</w:t>
            </w: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Хаталар өстендә эш.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Инфинитив. Иярчен максат җөмлә.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  Инфинитив.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Сложноподчиненное предложение с придаточным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цели.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,,Сәламәтлек-зур байлык” темасы буенча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по теме “Здороье-богатство”.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24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Зарарлы гадәтләр.БСҮ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Вредные привычки.Развитие речи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эш. “Кушма җөмләләр”.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Контрольная работа “Сложные предложения”.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“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Гад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жетомания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зарарлы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гад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ЛГМ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ЛГМ по теме “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Гад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жетомания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Никто не забыт, ничто не забыто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Беркем дә, бернәрсә дә онытылмый.БСҮБөек Ватан сугышы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Никто не забыт, ничто не забыто.Развитие речи. Говорим о Великой Отечественной войне.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четверть – 7 часов</w:t>
            </w: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Шарт фигыль. ,,Әсирлектә  туган дуслык”  текстындагы 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Условное наклонение глагола. Лексико- грамматический материал по тексту,,Әсирлектә  туган дуслык” 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Фронтовик татар язучылары.Җәлилчеләр.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Фронтовые татарские писатели.Джалиловцы.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Советлар Союзы герое М.Сыртланова турындагы  текст буенча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текста про героя Советского Союза М.Сыртлановой.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0A1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A64D0" w:rsidRPr="007610F8" w:rsidTr="000A152C">
        <w:tc>
          <w:tcPr>
            <w:tcW w:w="1328" w:type="dxa"/>
            <w:shd w:val="clear" w:color="auto" w:fill="auto"/>
          </w:tcPr>
          <w:p w:rsidR="008A64D0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133" w:type="dxa"/>
            <w:shd w:val="clear" w:color="auto" w:fill="auto"/>
          </w:tcPr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эш “Морфология”.</w:t>
            </w: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Контрольная работа “Морфология”.</w:t>
            </w:r>
          </w:p>
        </w:tc>
        <w:tc>
          <w:tcPr>
            <w:tcW w:w="1376" w:type="dxa"/>
            <w:shd w:val="clear" w:color="auto" w:fill="auto"/>
          </w:tcPr>
          <w:p w:rsidR="008A64D0" w:rsidRPr="007610F8" w:rsidRDefault="000A152C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8A64D0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A64D0" w:rsidRPr="007610F8" w:rsidTr="000A152C">
        <w:tc>
          <w:tcPr>
            <w:tcW w:w="1328" w:type="dxa"/>
            <w:shd w:val="clear" w:color="auto" w:fill="auto"/>
          </w:tcPr>
          <w:p w:rsidR="008A64D0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133" w:type="dxa"/>
            <w:shd w:val="clear" w:color="auto" w:fill="auto"/>
          </w:tcPr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эшБезнең өйдәге герой.</w:t>
            </w: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Работа над ошибками. Герой в нашем доме</w:t>
            </w:r>
          </w:p>
        </w:tc>
        <w:tc>
          <w:tcPr>
            <w:tcW w:w="1376" w:type="dxa"/>
            <w:shd w:val="clear" w:color="auto" w:fill="auto"/>
          </w:tcPr>
          <w:p w:rsidR="008A64D0" w:rsidRPr="007610F8" w:rsidRDefault="000A152C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8A64D0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133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“Батырлык”  тексты буенча 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по тексту героя Советского Союза Г.Гафятуллина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0A152C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133" w:type="dxa"/>
            <w:shd w:val="clear" w:color="auto" w:fill="auto"/>
          </w:tcPr>
          <w:p w:rsidR="008B6F7C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Йомгаклау дәресе.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Повторение пройденного.</w:t>
            </w:r>
          </w:p>
        </w:tc>
        <w:tc>
          <w:tcPr>
            <w:tcW w:w="1376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610F8" w:rsidRPr="007610F8" w:rsidRDefault="007610F8" w:rsidP="007610F8">
      <w:pPr>
        <w:spacing w:after="200" w:line="276" w:lineRule="auto"/>
        <w:rPr>
          <w:rFonts w:cs="Times New Roman"/>
          <w:sz w:val="24"/>
          <w:szCs w:val="24"/>
          <w:lang w:val="tt-RU" w:eastAsia="en-US"/>
        </w:rPr>
      </w:pPr>
    </w:p>
    <w:p w:rsidR="007610F8" w:rsidRDefault="007610F8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8B6F7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tt-RU" w:eastAsia="en-US"/>
        </w:rPr>
      </w:pPr>
      <w:r w:rsidRPr="008B6F7C">
        <w:rPr>
          <w:rFonts w:ascii="Times New Roman" w:hAnsi="Times New Roman" w:cs="Times New Roman"/>
          <w:b/>
          <w:sz w:val="24"/>
          <w:szCs w:val="28"/>
          <w:lang w:val="tt-RU" w:eastAsia="en-US"/>
        </w:rPr>
        <w:t>ТЕМАТИЧЕСКОЕ ПЛАНИРОВАНИЕ ПО КУРСУ «РОДНОЙ (ТАТАРСКИЙ) ЯЗЫК». 9 КЛАСС (ТАТ.ГР.) (34 ЧАСА)</w:t>
      </w:r>
    </w:p>
    <w:p w:rsidR="000B48D4" w:rsidRPr="000B48D4" w:rsidRDefault="000B48D4" w:rsidP="000B48D4">
      <w:pPr>
        <w:spacing w:after="200" w:line="276" w:lineRule="auto"/>
        <w:rPr>
          <w:rFonts w:ascii="Times New Roman" w:hAnsi="Times New Roman" w:cs="Times New Roman"/>
          <w:sz w:val="24"/>
          <w:szCs w:val="28"/>
          <w:lang w:val="tt-RU" w:eastAsia="en-US"/>
        </w:rPr>
      </w:pPr>
    </w:p>
    <w:tbl>
      <w:tblPr>
        <w:tblpPr w:leftFromText="180" w:rightFromText="180" w:vertAnchor="text" w:horzAnchor="page" w:tblpXSpec="center" w:tblpY="99"/>
        <w:tblW w:w="149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662"/>
        <w:gridCol w:w="1843"/>
        <w:gridCol w:w="2835"/>
        <w:gridCol w:w="2679"/>
      </w:tblGrid>
      <w:tr w:rsidR="000B48D4" w:rsidRPr="00646D05" w:rsidTr="007E5515">
        <w:trPr>
          <w:trHeight w:val="434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темасы/Тема урока</w:t>
            </w: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Сәгать саны/</w:t>
            </w: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1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вакыты/</w:t>
            </w:r>
            <w:r w:rsidRPr="00646D05">
              <w:rPr>
                <w:rFonts w:ascii="Times New Roman" w:hAnsi="Times New Roman"/>
                <w:sz w:val="24"/>
                <w:szCs w:val="24"/>
              </w:rPr>
              <w:t xml:space="preserve"> Дата проведения  </w:t>
            </w: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38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46D0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факт</w:t>
            </w: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F3677E" w:rsidRDefault="000B48D4" w:rsidP="007E551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677E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-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F367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часов  </w:t>
            </w:r>
          </w:p>
          <w:p w:rsidR="000B48D4" w:rsidRPr="00646D05" w:rsidRDefault="000B48D4" w:rsidP="007E5515">
            <w:pPr>
              <w:pStyle w:val="a7"/>
              <w:rPr>
                <w:lang w:val="tt-RU"/>
              </w:rPr>
            </w:pPr>
            <w:r w:rsidRPr="00F367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Синтаксис простого предложения</w:t>
            </w:r>
            <w:r w:rsidRPr="00646D05">
              <w:rPr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83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Гади җөмлә синтаксисы.</w:t>
            </w:r>
          </w:p>
          <w:p w:rsidR="000B48D4" w:rsidRPr="00646D05" w:rsidRDefault="000B48D4" w:rsidP="007E55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Синтаксис простого предложения.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БСҮ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Казанның истәлекле урыннары.</w:t>
            </w:r>
          </w:p>
          <w:p w:rsidR="000B48D4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</w:rPr>
              <w:t>Достопримечательности Казани.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турында гомуми төшенчә.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Общее понятие о сложных предложениях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төрләре.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сложных предложений.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Сложносочиненные предложения. 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Тезмә кушма җөмләләр  Тезмә кушма турында гомуми төшенчә.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Сложносочиненные предложения.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Общее понятие о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сложносочиненных предложениях.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ло</w:t>
            </w:r>
            <w:proofErr w:type="spellStart"/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>жноподчинённые</w:t>
            </w:r>
            <w:proofErr w:type="spellEnd"/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 турында гомуми төшенчә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Сүзлек диктанты.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Общее понятие о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жноподчинённых</w:t>
            </w:r>
            <w:proofErr w:type="spellEnd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15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Иярчен ия җөмлә.  Хаталар өстендә эш.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 предложения с придаточными подлежащими. Работа над ошибками.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7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Иярчен  хәбәр җөмлә.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 предложения  с придаточными сказуемыми.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3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 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121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БСҮ.Сугыш китергән ачы еллар.”Ап-ак чәчле малай” тексты(дәреслек)</w:t>
            </w:r>
          </w:p>
          <w:p w:rsidR="000B48D4" w:rsidRPr="00646D05" w:rsidRDefault="000B48D4" w:rsidP="007E5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Голодные годы  войны.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"Мальчик с белыми волосами" (учеб.)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тәмамлык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 җөмләләр.Иярчен вакыт җөмлә.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Сложноподчиненное предложение с придаточным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обстоятельством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дополнительным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Сложноподчиненное предложение с придаточными времени.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урын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рәвеш җөмлә. 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Сложноподчиненные предложения с придаточными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места,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образа действия.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Иярчен күләм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сәбәп җөмлә.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 с придаточными объема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причины.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Контроль  диктант.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“Канатлы хыял”</w:t>
            </w:r>
          </w:p>
          <w:p w:rsidR="000B48D4" w:rsidRPr="00646D05" w:rsidRDefault="000B48D4" w:rsidP="007E5515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Контрольный диктант.</w:t>
            </w:r>
            <w:r w:rsidRPr="0069630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“Канатлы хыял”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52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Хат. өстендә  эш.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шарт җөмлә.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Сложноподчиненные предложения с придаточными условия.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40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төрләре һәм тыныш билгеләрен кабатлау.</w:t>
            </w:r>
          </w:p>
          <w:p w:rsidR="000B48D4" w:rsidRPr="00646D05" w:rsidRDefault="000B48D4" w:rsidP="007E551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видов сложных предложений и знаков препинаний при них.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37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Сложные предложения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Катлаулы кушма җөмлә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Сложные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8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Тиңдәш , тиңдәш түгел иярүлүле, бер- бер артлы иярүле,берничә төр иярүле  күп иярченле кушма җөмләләр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Сложные предложения с однородным подчинением и с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неоднородным подчинением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4B6DFA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Изложение “Бурыч”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“</w:t>
            </w:r>
            <w:proofErr w:type="spellStart"/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Бурыч</w:t>
            </w:r>
            <w:proofErr w:type="spellEnd"/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эш.Кушма җөмлә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видов сложных предложений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Бәйләнешле сөйләм телен үстерү.”Шәфкат</w:t>
            </w:r>
            <w:proofErr w:type="spellStart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ьсезлек</w:t>
            </w:r>
            <w:proofErr w:type="spellEnd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"Милосердие".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Текст и пунктуация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272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һәм пунктуа</w:t>
            </w:r>
            <w:proofErr w:type="spellStart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Текст турында гомуми төшенчә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272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и пунктуация.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Понятие текст.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Туры һәм кыек сөйләм. 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Прямая и косвенная речь.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Пунктуация турында гомуми төшенчә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Общее понятие о пунктуации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Тыныш билгеләре һәм алар белән бәйле кагыйдәләр</w:t>
            </w:r>
          </w:p>
          <w:p w:rsidR="000B48D4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и связанные с ними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Өтер, күпнокталар, куштырнак, ике нокта куелу очраклары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Знаки препинания: запятая,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многоточие, 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ковычки</w:t>
            </w:r>
            <w:proofErr w:type="spellEnd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, две точки.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Җәя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 куелу очраклары.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Случаи постановки скобок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 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 һәм язма сөйләм стильләре турында төшенчә;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Понятие о стилях: литературной и письменной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кәгаз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ләре үрнәкләре. 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Образцы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официальных бумаг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96302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F35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“Батырлык”</w:t>
            </w:r>
          </w:p>
          <w:p w:rsidR="000B48D4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B48D4" w:rsidRPr="004B6DFA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“Батырлык”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Синонимнарның сөйләм оештырудагы роле. Стилистик хаталар.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Хаталар өстендә эш.</w:t>
            </w:r>
          </w:p>
          <w:p w:rsidR="000B48D4" w:rsidRPr="004B6DFA" w:rsidRDefault="000B48D4" w:rsidP="007E5515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Роль синонимов в  речи. Стилистические ошибки.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над ошибками.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культурасы. Әдәби тел нормалары.</w:t>
            </w:r>
          </w:p>
          <w:p w:rsidR="000B48D4" w:rsidRPr="00696302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Культура речи.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Нормы литературного 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BF35EE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 төзелеше һәм сүз ясалышы бүлеген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96302" w:rsidRDefault="000B48D4" w:rsidP="007E5515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Повторение раздела словообразования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төрләрен һәм тыныш билгеләрен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видов сложных предложений и знаков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7E5515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BF35EE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Үткәннәрне гомумиләштереп кабатлау.</w:t>
            </w:r>
          </w:p>
          <w:p w:rsidR="000B48D4" w:rsidRPr="00696302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7E5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7E5515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F7C" w:rsidRPr="007610F8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7610F8" w:rsidRPr="007610F8" w:rsidRDefault="007610F8" w:rsidP="007610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610F8" w:rsidSect="007610F8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AC6"/>
    <w:multiLevelType w:val="hybridMultilevel"/>
    <w:tmpl w:val="1C64A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0D2"/>
    <w:multiLevelType w:val="hybridMultilevel"/>
    <w:tmpl w:val="7548D1B8"/>
    <w:lvl w:ilvl="0" w:tplc="1A92A63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13D85"/>
    <w:multiLevelType w:val="multilevel"/>
    <w:tmpl w:val="C42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139BC"/>
    <w:multiLevelType w:val="multilevel"/>
    <w:tmpl w:val="40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A179D"/>
    <w:multiLevelType w:val="hybridMultilevel"/>
    <w:tmpl w:val="FA4269D4"/>
    <w:lvl w:ilvl="0" w:tplc="33D4D10A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5" w15:restartNumberingAfterBreak="0">
    <w:nsid w:val="1B17793E"/>
    <w:multiLevelType w:val="multilevel"/>
    <w:tmpl w:val="343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247C3"/>
    <w:multiLevelType w:val="multilevel"/>
    <w:tmpl w:val="886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57DDB"/>
    <w:multiLevelType w:val="multilevel"/>
    <w:tmpl w:val="089E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03FD7"/>
    <w:multiLevelType w:val="hybridMultilevel"/>
    <w:tmpl w:val="1A942666"/>
    <w:lvl w:ilvl="0" w:tplc="193432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8192A"/>
    <w:multiLevelType w:val="hybridMultilevel"/>
    <w:tmpl w:val="764CAD44"/>
    <w:lvl w:ilvl="0" w:tplc="BA0AC32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AB65D4"/>
    <w:multiLevelType w:val="hybridMultilevel"/>
    <w:tmpl w:val="570E20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713F2"/>
    <w:multiLevelType w:val="hybridMultilevel"/>
    <w:tmpl w:val="6CAED1C4"/>
    <w:lvl w:ilvl="0" w:tplc="F6747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A5332"/>
    <w:multiLevelType w:val="multilevel"/>
    <w:tmpl w:val="DAB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A7D65"/>
    <w:multiLevelType w:val="hybridMultilevel"/>
    <w:tmpl w:val="C17C3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824F5"/>
    <w:multiLevelType w:val="hybridMultilevel"/>
    <w:tmpl w:val="3F8C3A0A"/>
    <w:lvl w:ilvl="0" w:tplc="4650CE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17"/>
  </w:num>
  <w:num w:numId="7">
    <w:abstractNumId w:val="3"/>
  </w:num>
  <w:num w:numId="8">
    <w:abstractNumId w:val="8"/>
  </w:num>
  <w:num w:numId="9">
    <w:abstractNumId w:val="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0"/>
  </w:num>
  <w:num w:numId="17">
    <w:abstractNumId w:val="18"/>
  </w:num>
  <w:num w:numId="18">
    <w:abstractNumId w:val="1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345F"/>
    <w:rsid w:val="00003A04"/>
    <w:rsid w:val="000A152C"/>
    <w:rsid w:val="000B48D4"/>
    <w:rsid w:val="002F3B07"/>
    <w:rsid w:val="005922F0"/>
    <w:rsid w:val="006A048C"/>
    <w:rsid w:val="00705FBE"/>
    <w:rsid w:val="0075345F"/>
    <w:rsid w:val="007610F8"/>
    <w:rsid w:val="007E5515"/>
    <w:rsid w:val="008A64D0"/>
    <w:rsid w:val="008B6F7C"/>
    <w:rsid w:val="00AB2323"/>
    <w:rsid w:val="00BC5C42"/>
    <w:rsid w:val="00E029A2"/>
    <w:rsid w:val="00E510A4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11BB"/>
  <w15:docId w15:val="{D5C3F31C-545C-489C-98E4-0C724037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BE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7610F8"/>
  </w:style>
  <w:style w:type="paragraph" w:styleId="a5">
    <w:name w:val="Normal (Web)"/>
    <w:basedOn w:val="a"/>
    <w:uiPriority w:val="99"/>
    <w:rsid w:val="0076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7610F8"/>
    <w:pPr>
      <w:spacing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7610F8"/>
    <w:pPr>
      <w:spacing w:line="240" w:lineRule="auto"/>
    </w:pPr>
    <w:rPr>
      <w:rFonts w:cs="Times New Roman"/>
      <w:lang w:eastAsia="en-US"/>
    </w:rPr>
  </w:style>
  <w:style w:type="paragraph" w:styleId="a8">
    <w:name w:val="List Paragraph"/>
    <w:basedOn w:val="a"/>
    <w:link w:val="a9"/>
    <w:uiPriority w:val="34"/>
    <w:qFormat/>
    <w:rsid w:val="007610F8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customStyle="1" w:styleId="10">
    <w:name w:val="Абзац списка1"/>
    <w:basedOn w:val="a"/>
    <w:uiPriority w:val="99"/>
    <w:rsid w:val="007610F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9">
    <w:name w:val="Абзац списка Знак"/>
    <w:link w:val="a8"/>
    <w:uiPriority w:val="34"/>
    <w:locked/>
    <w:rsid w:val="007610F8"/>
    <w:rPr>
      <w:rFonts w:cs="Times New Roman"/>
      <w:lang w:eastAsia="en-US"/>
    </w:rPr>
  </w:style>
  <w:style w:type="paragraph" w:customStyle="1" w:styleId="Default">
    <w:name w:val="Default"/>
    <w:rsid w:val="007610F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основа"/>
    <w:basedOn w:val="a"/>
    <w:rsid w:val="007610F8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ab">
    <w:name w:val="таб_урок"/>
    <w:basedOn w:val="a"/>
    <w:uiPriority w:val="99"/>
    <w:rsid w:val="007610F8"/>
    <w:pPr>
      <w:autoSpaceDE w:val="0"/>
      <w:autoSpaceDN w:val="0"/>
      <w:adjustRightInd w:val="0"/>
      <w:spacing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  <w:lang w:eastAsia="en-US"/>
    </w:rPr>
  </w:style>
  <w:style w:type="character" w:customStyle="1" w:styleId="15">
    <w:name w:val="Основной текст (15)"/>
    <w:basedOn w:val="a0"/>
    <w:rsid w:val="00761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9"/>
      <w:szCs w:val="49"/>
    </w:rPr>
  </w:style>
  <w:style w:type="paragraph" w:customStyle="1" w:styleId="Zag">
    <w:name w:val="Zag"/>
    <w:basedOn w:val="a"/>
    <w:uiPriority w:val="99"/>
    <w:rsid w:val="007610F8"/>
    <w:pPr>
      <w:autoSpaceDE w:val="0"/>
      <w:autoSpaceDN w:val="0"/>
      <w:adjustRightInd w:val="0"/>
      <w:spacing w:line="240" w:lineRule="atLeast"/>
      <w:jc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character" w:customStyle="1" w:styleId="6">
    <w:name w:val="Основной текст (6)_"/>
    <w:link w:val="60"/>
    <w:rsid w:val="007610F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10F8"/>
    <w:pPr>
      <w:shd w:val="clear" w:color="auto" w:fill="FFFFFF"/>
      <w:spacing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28">
    <w:name w:val="Основной текст (2) + 8"/>
    <w:aliases w:val="5 pt"/>
    <w:rsid w:val="007610F8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38</Pages>
  <Words>7728</Words>
  <Characters>44052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11</cp:revision>
  <cp:lastPrinted>2023-09-18T08:11:00Z</cp:lastPrinted>
  <dcterms:created xsi:type="dcterms:W3CDTF">2023-09-18T07:16:00Z</dcterms:created>
  <dcterms:modified xsi:type="dcterms:W3CDTF">2025-09-16T06:39:00Z</dcterms:modified>
</cp:coreProperties>
</file>